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EAC2" w14:textId="77777777"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</w:p>
    <w:p w14:paraId="185AFC08" w14:textId="77777777"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№__________________</w:t>
      </w:r>
    </w:p>
    <w:p w14:paraId="7583736E" w14:textId="77777777"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 w14:paraId="4EF02976" w14:textId="77777777"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14:paraId="6E738049" w14:textId="77777777" w:rsidR="00557D04" w:rsidRDefault="00557D04" w:rsidP="00557D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14:paraId="600D6A5A" w14:textId="77777777"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7DB5E605" w14:textId="77777777" w:rsidR="00557D04" w:rsidRDefault="00557D04" w:rsidP="00557D0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Владивосток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«____» ________________20_____г.</w:t>
      </w:r>
    </w:p>
    <w:p w14:paraId="46463A2A" w14:textId="77777777" w:rsidR="00557D04" w:rsidRDefault="00557D04" w:rsidP="00557D0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F3229EA" w14:textId="77777777" w:rsidR="00557D04" w:rsidRDefault="00557D04" w:rsidP="00557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7EA285" w14:textId="77777777" w:rsidR="00557D04" w:rsidRPr="00AD1647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1F2D77C0" w14:textId="77777777" w:rsidR="00557D04" w:rsidRPr="00AD1647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D1647">
        <w:rPr>
          <w:sz w:val="22"/>
          <w:szCs w:val="22"/>
        </w:rPr>
        <w:t>Структурное подразделение  Частно</w:t>
      </w:r>
      <w:r>
        <w:rPr>
          <w:sz w:val="22"/>
          <w:szCs w:val="22"/>
        </w:rPr>
        <w:t>го</w:t>
      </w:r>
      <w:r w:rsidRPr="00AD1647">
        <w:rPr>
          <w:sz w:val="22"/>
          <w:szCs w:val="22"/>
        </w:rPr>
        <w:t xml:space="preserve"> общеобразовательно</w:t>
      </w:r>
      <w:r>
        <w:rPr>
          <w:sz w:val="22"/>
          <w:szCs w:val="22"/>
        </w:rPr>
        <w:t>го</w:t>
      </w:r>
      <w:r w:rsidRPr="00AD1647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  <w:r w:rsidRPr="00AD1647">
        <w:rPr>
          <w:sz w:val="22"/>
          <w:szCs w:val="22"/>
        </w:rPr>
        <w:t xml:space="preserve"> «Начальная общеобразовательная школа «Эврика» г. Владивостока,</w:t>
      </w:r>
      <w:r>
        <w:rPr>
          <w:sz w:val="22"/>
          <w:szCs w:val="22"/>
        </w:rPr>
        <w:t xml:space="preserve"> </w:t>
      </w:r>
      <w:r w:rsidRPr="00AD1647">
        <w:rPr>
          <w:sz w:val="22"/>
          <w:szCs w:val="22"/>
        </w:rPr>
        <w:t xml:space="preserve">(СП ЧОУ «НШ «Эврика») осуществляющие </w:t>
      </w:r>
    </w:p>
    <w:p w14:paraId="2E57B367" w14:textId="77777777" w:rsidR="00557D04" w:rsidRDefault="00557D04" w:rsidP="00557D04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  начального общего, основного общего и среднего общего образования)</w:t>
      </w:r>
    </w:p>
    <w:p w14:paraId="758A4829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образовательную   деятельность   (далее  -  образовательная организация) на основании лицензии от   </w:t>
      </w:r>
      <w:r>
        <w:rPr>
          <w:sz w:val="22"/>
          <w:szCs w:val="22"/>
          <w:u w:val="single"/>
        </w:rPr>
        <w:t>"20"августа  2021г. N138</w:t>
      </w:r>
      <w:r>
        <w:rPr>
          <w:sz w:val="22"/>
          <w:szCs w:val="22"/>
        </w:rPr>
        <w:t xml:space="preserve">,  выданной  </w:t>
      </w:r>
      <w:r>
        <w:rPr>
          <w:sz w:val="22"/>
          <w:szCs w:val="22"/>
          <w:u w:val="single"/>
        </w:rPr>
        <w:t>Министерством образования Приморского края,</w:t>
      </w:r>
      <w:r w:rsidRPr="001F66B4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именуемым</w:t>
      </w:r>
    </w:p>
    <w:p w14:paraId="54FF539D" w14:textId="77777777" w:rsidR="00557D04" w:rsidRDefault="00557D04" w:rsidP="00557D04">
      <w:pPr>
        <w:autoSpaceDE w:val="0"/>
        <w:autoSpaceDN w:val="0"/>
        <w:adjustRightInd w:val="0"/>
        <w:spacing w:line="276" w:lineRule="auto"/>
        <w:rPr>
          <w:i/>
          <w:sz w:val="22"/>
          <w:szCs w:val="22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(наименование лицензирующего органа)</w:t>
      </w:r>
    </w:p>
    <w:p w14:paraId="62379EA7" w14:textId="77777777" w:rsidR="00557D04" w:rsidRDefault="00557D04" w:rsidP="00557D0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дальнейшем "Исполнитель", в лице директора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7D04" w14:paraId="267C5A83" w14:textId="77777777" w:rsidTr="00667F5F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E46BC" w14:textId="77777777" w:rsidR="00557D04" w:rsidRDefault="00557D04" w:rsidP="00667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Симакиной Ольги Егоровны</w:t>
            </w:r>
          </w:p>
        </w:tc>
      </w:tr>
    </w:tbl>
    <w:p w14:paraId="0BA9209F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должности, фамилия, имя, отчество (при наличии)       представителя Исполнителя)</w:t>
      </w:r>
    </w:p>
    <w:p w14:paraId="72551CBF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</w:t>
      </w:r>
      <w:r w:rsidRPr="001F66B4">
        <w:rPr>
          <w:sz w:val="22"/>
          <w:szCs w:val="22"/>
          <w:u w:val="single"/>
        </w:rPr>
        <w:t xml:space="preserve">Положения  </w:t>
      </w:r>
      <w:r>
        <w:rPr>
          <w:sz w:val="22"/>
          <w:szCs w:val="22"/>
          <w:u w:val="single"/>
        </w:rPr>
        <w:t xml:space="preserve"> </w:t>
      </w:r>
      <w:r w:rsidRPr="001F66B4">
        <w:rPr>
          <w:sz w:val="22"/>
          <w:szCs w:val="22"/>
          <w:u w:val="single"/>
        </w:rPr>
        <w:t>СП</w:t>
      </w:r>
      <w:r>
        <w:rPr>
          <w:sz w:val="22"/>
          <w:szCs w:val="22"/>
          <w:u w:val="single"/>
        </w:rPr>
        <w:t xml:space="preserve">  </w:t>
      </w:r>
      <w:r w:rsidRPr="001F66B4">
        <w:rPr>
          <w:sz w:val="22"/>
          <w:szCs w:val="22"/>
          <w:u w:val="single"/>
        </w:rPr>
        <w:t xml:space="preserve"> ЧОУ </w:t>
      </w:r>
      <w:r>
        <w:rPr>
          <w:sz w:val="22"/>
          <w:szCs w:val="22"/>
          <w:u w:val="single"/>
        </w:rPr>
        <w:t xml:space="preserve"> </w:t>
      </w:r>
      <w:r w:rsidRPr="001F66B4">
        <w:rPr>
          <w:sz w:val="22"/>
          <w:szCs w:val="22"/>
          <w:u w:val="single"/>
        </w:rPr>
        <w:t xml:space="preserve">«НШ </w:t>
      </w:r>
      <w:r>
        <w:rPr>
          <w:sz w:val="22"/>
          <w:szCs w:val="22"/>
          <w:u w:val="single"/>
        </w:rPr>
        <w:t xml:space="preserve">  </w:t>
      </w:r>
      <w:r w:rsidRPr="001F66B4">
        <w:rPr>
          <w:sz w:val="22"/>
          <w:szCs w:val="22"/>
          <w:u w:val="single"/>
        </w:rPr>
        <w:t>«Эврика</w:t>
      </w:r>
      <w:r>
        <w:rPr>
          <w:sz w:val="22"/>
          <w:szCs w:val="22"/>
          <w:u w:val="single"/>
        </w:rPr>
        <w:t>», Доверенности № 3 от 24.09.2021 г</w:t>
      </w:r>
    </w:p>
    <w:p w14:paraId="463CB2F0" w14:textId="77777777" w:rsidR="00557D04" w:rsidRDefault="00557D04" w:rsidP="00557D04">
      <w:pPr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</w:t>
      </w:r>
      <w:r>
        <w:rPr>
          <w:i/>
          <w:sz w:val="18"/>
          <w:szCs w:val="18"/>
        </w:rPr>
        <w:t>(реквизиты документа, удостоверяющего полномочия представителя Исполнителя)</w:t>
      </w:r>
    </w:p>
    <w:p w14:paraId="21A97C3A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_______________________________________________________________________________________,</w:t>
      </w:r>
    </w:p>
    <w:p w14:paraId="7E0F8B24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(фамилия, имя, отчество (при наличии) / наименование юридического лица)</w:t>
      </w:r>
    </w:p>
    <w:p w14:paraId="3559EE9F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6241E0E" w14:textId="77777777" w:rsidR="00557D04" w:rsidRPr="0088734C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именуем__ в дальнейшем "Заказчик", в лице* ________________________________________________   </w:t>
      </w:r>
    </w:p>
    <w:p w14:paraId="42A1E630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14:paraId="580896E1" w14:textId="77777777" w:rsidR="00557D04" w:rsidRDefault="00557D04" w:rsidP="00557D04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8"/>
          <w:szCs w:val="18"/>
        </w:rPr>
        <w:t>(наименование должности, фамилия, имя, отчество (при наличии)      представителя Заказчика)</w:t>
      </w:r>
    </w:p>
    <w:p w14:paraId="5C910E9A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3EA141E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* ____________________________________________________________,</w:t>
      </w:r>
    </w:p>
    <w:p w14:paraId="0612AB81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( *наименование и реквизиты документа, удостоверяющего полномочия</w:t>
      </w:r>
      <w:r>
        <w:rPr>
          <w:i/>
          <w:sz w:val="22"/>
          <w:szCs w:val="22"/>
        </w:rPr>
        <w:t xml:space="preserve">    </w:t>
      </w:r>
      <w:r>
        <w:rPr>
          <w:i/>
          <w:sz w:val="18"/>
          <w:szCs w:val="18"/>
        </w:rPr>
        <w:t>представителя Заказчика,</w:t>
      </w:r>
    </w:p>
    <w:p w14:paraId="154A16DC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65BA2BA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заполняется в случае, если Заказчик является юридическим лицом)</w:t>
      </w:r>
    </w:p>
    <w:p w14:paraId="147EAB3D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14:paraId="5A7C0BB1" w14:textId="77777777" w:rsidR="00557D04" w:rsidRDefault="00557D04" w:rsidP="00557D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совместно  именуемые  Стороны, заключили настоящий Договор о нижеследующем:</w:t>
      </w:r>
    </w:p>
    <w:p w14:paraId="63D9588B" w14:textId="77777777" w:rsidR="00557D04" w:rsidRDefault="00557D04" w:rsidP="00557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426C522" w14:textId="77777777"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0" w:name="Par39"/>
      <w:bookmarkEnd w:id="0"/>
      <w:r>
        <w:rPr>
          <w:b/>
          <w:sz w:val="22"/>
          <w:szCs w:val="22"/>
        </w:rPr>
        <w:t>I. Предмет договора</w:t>
      </w:r>
    </w:p>
    <w:p w14:paraId="7E656DC2" w14:textId="77777777" w:rsidR="00557D04" w:rsidRDefault="00557D04" w:rsidP="00557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430A576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1.1.  Исполнитель  обязуется  предоставить  образовательную  услугу Обучающемуся,  _________________________________________________________________________________________,</w:t>
      </w:r>
    </w:p>
    <w:p w14:paraId="29486E9E" w14:textId="77777777" w:rsidR="00557D04" w:rsidRDefault="00557D04" w:rsidP="00557D0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обучающегося,                              дата рождения)</w:t>
      </w:r>
    </w:p>
    <w:p w14:paraId="5AC87991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EC852B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Заказчик  обязуется оплатить обучение по образовательной программе </w:t>
      </w:r>
    </w:p>
    <w:p w14:paraId="27BDA621" w14:textId="77777777" w:rsidR="00557D04" w:rsidRDefault="00557D04" w:rsidP="00557D0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начального общего образования,</w:t>
      </w:r>
    </w:p>
    <w:p w14:paraId="319AFBDB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наименование образовательной программы   начального общего, основного общего, среднего     общего образования)</w:t>
      </w:r>
    </w:p>
    <w:p w14:paraId="21BCDF6C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65D3E40F" w14:textId="77777777" w:rsidR="00557D04" w:rsidRPr="00F56BAB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AD1647"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  <w:u w:val="single"/>
        </w:rPr>
        <w:t>очной</w:t>
      </w:r>
      <w:r w:rsidRPr="00AD164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</w:t>
      </w:r>
      <w:r w:rsidRPr="00AD1647">
        <w:rPr>
          <w:sz w:val="22"/>
          <w:szCs w:val="22"/>
        </w:rPr>
        <w:t>формы обучения,</w:t>
      </w:r>
      <w:r>
        <w:rPr>
          <w:sz w:val="22"/>
          <w:szCs w:val="22"/>
        </w:rPr>
        <w:t xml:space="preserve"> в </w:t>
      </w:r>
      <w:r w:rsidRPr="00AD1647">
        <w:rPr>
          <w:sz w:val="22"/>
          <w:szCs w:val="22"/>
        </w:rPr>
        <w:t xml:space="preserve">пределах   федерального </w:t>
      </w:r>
      <w:r>
        <w:rPr>
          <w:sz w:val="22"/>
          <w:szCs w:val="22"/>
        </w:rPr>
        <w:t>государственного</w:t>
      </w:r>
      <w:r w:rsidRPr="00AD1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образовательного  </w:t>
      </w:r>
    </w:p>
    <w:p w14:paraId="0CE10BA3" w14:textId="77777777" w:rsidR="00557D04" w:rsidRDefault="00557D04" w:rsidP="00557D0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i/>
          <w:sz w:val="18"/>
          <w:szCs w:val="18"/>
        </w:rPr>
        <w:t>(очная, заочная)</w:t>
      </w:r>
    </w:p>
    <w:p w14:paraId="30882D2E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стандарта в соответствии   с   учебными   планами,   в   том   числе   индивидуальными, и образовательными программами Исполнителя.</w:t>
      </w:r>
    </w:p>
    <w:p w14:paraId="733A03B1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AC902B" w14:textId="77777777" w:rsidR="00557D04" w:rsidRPr="00F56BAB" w:rsidRDefault="00557D04" w:rsidP="00557D0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Pr="00AD1647">
        <w:rPr>
          <w:sz w:val="22"/>
          <w:szCs w:val="22"/>
        </w:rPr>
        <w:t>составляет       ________________________________________________________________</w:t>
      </w:r>
      <w:r w:rsidRPr="00F56BAB">
        <w:rPr>
          <w:b/>
          <w:sz w:val="22"/>
          <w:szCs w:val="22"/>
          <w:u w:val="single"/>
        </w:rPr>
        <w:t xml:space="preserve">                                 </w:t>
      </w:r>
    </w:p>
    <w:p w14:paraId="5E2386A1" w14:textId="77777777" w:rsidR="00557D04" w:rsidRDefault="00557D04" w:rsidP="00557D0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i/>
          <w:sz w:val="18"/>
          <w:szCs w:val="18"/>
        </w:rPr>
        <w:t>(количество месяцев, лет)</w:t>
      </w:r>
    </w:p>
    <w:p w14:paraId="13F0B37F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Срок   обучения   по   индивидуальному  учебному  плану,  в  том  числе</w:t>
      </w:r>
    </w:p>
    <w:p w14:paraId="1422BCEC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ускоренному обучению, составляет ________________________________________________________.</w:t>
      </w:r>
    </w:p>
    <w:p w14:paraId="13B65C8A" w14:textId="77777777" w:rsidR="00557D04" w:rsidRDefault="00557D04" w:rsidP="00557D0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(количество месяцев, лет)</w:t>
      </w:r>
    </w:p>
    <w:p w14:paraId="5608D374" w14:textId="77777777" w:rsidR="00557D04" w:rsidRDefault="00557D04" w:rsidP="00557D04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       Исполнитель______________</w:t>
      </w:r>
    </w:p>
    <w:p w14:paraId="2DCF8F77" w14:textId="77777777" w:rsidR="00C07F88" w:rsidRPr="001D4907" w:rsidRDefault="00557D04" w:rsidP="001D4907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1D4907">
        <w:rPr>
          <w:b/>
          <w:sz w:val="21"/>
          <w:szCs w:val="21"/>
        </w:rPr>
        <w:lastRenderedPageBreak/>
        <w:t xml:space="preserve">II. Взаимодействие сторон </w:t>
      </w:r>
    </w:p>
    <w:p w14:paraId="0EBF8DFE" w14:textId="77777777" w:rsidR="00C07F88" w:rsidRPr="001D4907" w:rsidRDefault="00C07F88" w:rsidP="001D490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2.1. Исполнитель вправе:</w:t>
      </w:r>
    </w:p>
    <w:p w14:paraId="65B700DE" w14:textId="77777777" w:rsidR="00C07F88" w:rsidRPr="001D4907" w:rsidRDefault="00C07F88" w:rsidP="001D490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8A93C4F" w14:textId="77777777" w:rsidR="00C07F88" w:rsidRPr="001D4907" w:rsidRDefault="00C07F88" w:rsidP="001D4907">
      <w:pPr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F7B7F9C" w14:textId="77777777" w:rsidR="00C07F88" w:rsidRPr="001D4907" w:rsidRDefault="00C07F88" w:rsidP="001D4907">
      <w:pPr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2.1.3. Требовать от Представителя Обучающегося, предоставления необходимых документов Обучающегося, в том числе медицинских, в соответствии с действующим законодательством. </w:t>
      </w:r>
    </w:p>
    <w:p w14:paraId="4FDB6680" w14:textId="77777777" w:rsidR="00C07F88" w:rsidRPr="001D4907" w:rsidRDefault="00C07F88" w:rsidP="001D4907">
      <w:pPr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2.1.4. Требовать от Заказчика исполнения платежных и других обязательств</w:t>
      </w:r>
      <w:r w:rsidRPr="001D4907">
        <w:rPr>
          <w:color w:val="FF0000"/>
          <w:sz w:val="21"/>
          <w:szCs w:val="21"/>
        </w:rPr>
        <w:t>,</w:t>
      </w:r>
      <w:r w:rsidRPr="001D4907">
        <w:rPr>
          <w:sz w:val="21"/>
          <w:szCs w:val="21"/>
        </w:rPr>
        <w:t xml:space="preserve"> предусмотренных настоящим Договором.</w:t>
      </w:r>
    </w:p>
    <w:p w14:paraId="2EF82CBE" w14:textId="77777777" w:rsidR="00C07F88" w:rsidRPr="001D4907" w:rsidRDefault="00C07F88" w:rsidP="001D4907">
      <w:pPr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2.1.5. Требовать от Представителя Обучающегося соблюдения режима работы Исполнителя.</w:t>
      </w:r>
    </w:p>
    <w:p w14:paraId="01D9529D" w14:textId="77777777" w:rsidR="00C07F88" w:rsidRPr="001D4907" w:rsidRDefault="00C07F88" w:rsidP="001D4907">
      <w:pPr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2.1.6. Расторгнуть Договор в одностороннем порядке в случае:</w:t>
      </w:r>
    </w:p>
    <w:p w14:paraId="0942FF7F" w14:textId="77777777" w:rsidR="00C07F88" w:rsidRPr="001D4907" w:rsidRDefault="00C07F88" w:rsidP="001D4907">
      <w:pPr>
        <w:numPr>
          <w:ilvl w:val="0"/>
          <w:numId w:val="4"/>
        </w:numPr>
        <w:ind w:left="284" w:firstLine="76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в случае просрочки оплаты стоимости платных образовательных услуг более чем на 1 месяц;</w:t>
      </w:r>
    </w:p>
    <w:p w14:paraId="6A504FED" w14:textId="77777777" w:rsidR="00C07F88" w:rsidRPr="001D4907" w:rsidRDefault="00C07F88" w:rsidP="001D4907">
      <w:pPr>
        <w:numPr>
          <w:ilvl w:val="0"/>
          <w:numId w:val="4"/>
        </w:numPr>
        <w:autoSpaceDE w:val="0"/>
        <w:autoSpaceDN w:val="0"/>
        <w:adjustRightInd w:val="0"/>
        <w:ind w:left="284" w:firstLine="76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26172F0D" w14:textId="77777777" w:rsidR="00C07F88" w:rsidRPr="001D4907" w:rsidRDefault="00C07F88" w:rsidP="001D4907">
      <w:pPr>
        <w:numPr>
          <w:ilvl w:val="0"/>
          <w:numId w:val="4"/>
        </w:numPr>
        <w:autoSpaceDE w:val="0"/>
        <w:autoSpaceDN w:val="0"/>
        <w:adjustRightInd w:val="0"/>
        <w:ind w:left="284" w:firstLine="76"/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14:paraId="6274C8DB" w14:textId="77777777" w:rsidR="00C07F88" w:rsidRPr="001D4907" w:rsidRDefault="00C07F88" w:rsidP="001D490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2.1.7. Отказать Заказчику в заключение Договора на новый срок в случае, если в период действия настоящего Договора  Обучающимся и /или Заказчиком допускались его грубые нарушения.</w:t>
      </w:r>
    </w:p>
    <w:p w14:paraId="354A702C" w14:textId="77777777" w:rsidR="00C07F88" w:rsidRPr="001D4907" w:rsidRDefault="00C07F88" w:rsidP="001D490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2.1.8. Самостоятельно определять форму обучения - применение электронных, дистанционных методов обучения, в случае неблагоприятной эпидемиологической ситуации, предписания административных органов, небезопасных условий обучения, в том числе по обстоятельствам, независящим от Исполнителя. </w:t>
      </w:r>
    </w:p>
    <w:p w14:paraId="03BE1012" w14:textId="77777777" w:rsidR="00557D04" w:rsidRPr="001D4907" w:rsidRDefault="00C07F88" w:rsidP="001D490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2.1.9. В случае, если на конец первого класса ребенок не усвоил большую часть образовательной программы, исполнитель оставляет за собой право  рекомендовать заказчику (родителям или законным представителям) прохождение ПМПК. Если ПМПК не выявляет особенностей в развитии ребенка, то ответственность лежит на исполнителе. В случае отказа от прохождения рекомендованной комиссии исполнитель не несет ответственности за качество усвоения программы</w:t>
      </w:r>
    </w:p>
    <w:p w14:paraId="2D7B2BFA" w14:textId="77777777" w:rsidR="00557D04" w:rsidRPr="001D4907" w:rsidRDefault="00557D04" w:rsidP="001D490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2.2. Заказчик вправе:</w:t>
      </w:r>
    </w:p>
    <w:p w14:paraId="6952DA74" w14:textId="77777777" w:rsidR="00557D04" w:rsidRPr="001D4907" w:rsidRDefault="00557D04" w:rsidP="001D4907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Получать информацию от Исполнителя по вопросам организации и обеспечения надлежащего исполнения услуг, предусмотренных </w:t>
      </w:r>
      <w:hyperlink r:id="rId7" w:anchor="Par39" w:history="1">
        <w:r w:rsidRPr="001D4907">
          <w:rPr>
            <w:rStyle w:val="a3"/>
            <w:color w:val="auto"/>
            <w:sz w:val="21"/>
            <w:szCs w:val="21"/>
            <w:u w:val="none"/>
          </w:rPr>
          <w:t>разделом I</w:t>
        </w:r>
      </w:hyperlink>
      <w:r w:rsidRPr="001D4907">
        <w:rPr>
          <w:sz w:val="21"/>
          <w:szCs w:val="21"/>
        </w:rPr>
        <w:t xml:space="preserve"> настоящего Договора.</w:t>
      </w:r>
    </w:p>
    <w:p w14:paraId="2A937CAB" w14:textId="77777777" w:rsidR="00557D04" w:rsidRPr="001D4907" w:rsidRDefault="00557D04" w:rsidP="001D4907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Знакомиться с ходом, содержанием и результатом работы с Обучающимся.</w:t>
      </w:r>
    </w:p>
    <w:p w14:paraId="77226E81" w14:textId="77777777" w:rsidR="00557D04" w:rsidRPr="001D4907" w:rsidRDefault="00557D04" w:rsidP="001D4907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Принимать участие в социально-культурных, оздоровительных и т.п. мероприятиях, организованных Организацией. </w:t>
      </w:r>
    </w:p>
    <w:p w14:paraId="7EF64884" w14:textId="77777777" w:rsidR="00557D04" w:rsidRPr="001D4907" w:rsidRDefault="00557D04" w:rsidP="001D4907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Получать дополнительные образовательные услуги за дополнительную плату.</w:t>
      </w:r>
    </w:p>
    <w:p w14:paraId="4948E152" w14:textId="77777777" w:rsidR="00557D04" w:rsidRPr="001D4907" w:rsidRDefault="00557D04" w:rsidP="001D490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2.3. Обучающемуся предоставляются академические права в соответствии с </w:t>
      </w:r>
      <w:hyperlink r:id="rId8" w:history="1">
        <w:r w:rsidRPr="001D4907">
          <w:rPr>
            <w:rStyle w:val="a3"/>
            <w:color w:val="auto"/>
            <w:sz w:val="21"/>
            <w:szCs w:val="21"/>
            <w:u w:val="none"/>
          </w:rPr>
          <w:t>частью 1 статьи 34</w:t>
        </w:r>
      </w:hyperlink>
      <w:r w:rsidRPr="001D4907">
        <w:rPr>
          <w:sz w:val="21"/>
          <w:szCs w:val="2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D4907">
          <w:rPr>
            <w:sz w:val="21"/>
            <w:szCs w:val="21"/>
          </w:rPr>
          <w:t>2012 г</w:t>
        </w:r>
      </w:smartTag>
      <w:r w:rsidRPr="001D4907">
        <w:rPr>
          <w:sz w:val="21"/>
          <w:szCs w:val="21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0BF8D9E3" w14:textId="77777777" w:rsidR="00557D04" w:rsidRPr="001D4907" w:rsidRDefault="00557D04" w:rsidP="001D490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Обучающийся также вправе:</w:t>
      </w:r>
    </w:p>
    <w:p w14:paraId="64CB9DCC" w14:textId="77777777" w:rsidR="00557D04" w:rsidRPr="001D4907" w:rsidRDefault="00557D04" w:rsidP="001D490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39" w:history="1">
        <w:r w:rsidRPr="001D4907">
          <w:rPr>
            <w:rStyle w:val="a3"/>
            <w:color w:val="auto"/>
            <w:sz w:val="21"/>
            <w:szCs w:val="21"/>
            <w:u w:val="none"/>
          </w:rPr>
          <w:t>разделом I</w:t>
        </w:r>
      </w:hyperlink>
      <w:r w:rsidRPr="001D4907">
        <w:rPr>
          <w:sz w:val="21"/>
          <w:szCs w:val="21"/>
        </w:rPr>
        <w:t xml:space="preserve"> настоящего Договора;</w:t>
      </w:r>
    </w:p>
    <w:p w14:paraId="72718E1F" w14:textId="77777777" w:rsidR="00557D04" w:rsidRPr="001D4907" w:rsidRDefault="00557D04" w:rsidP="001D490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9663480" w14:textId="77777777" w:rsidR="00557D04" w:rsidRPr="001D4907" w:rsidRDefault="00557D04" w:rsidP="001D490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0F8C215" w14:textId="77777777" w:rsidR="00557D04" w:rsidRPr="001D4907" w:rsidRDefault="00557D04" w:rsidP="001D490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23A6037" w14:textId="77777777" w:rsidR="00557D04" w:rsidRPr="001D4907" w:rsidRDefault="00557D04" w:rsidP="001D490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>2.4. Исполнитель обязан:</w:t>
      </w:r>
    </w:p>
    <w:p w14:paraId="248A0DDA" w14:textId="77777777" w:rsidR="00557D04" w:rsidRPr="001D4907" w:rsidRDefault="00557D04" w:rsidP="001D4907">
      <w:pPr>
        <w:autoSpaceDE w:val="0"/>
        <w:autoSpaceDN w:val="0"/>
        <w:adjustRightInd w:val="0"/>
        <w:jc w:val="both"/>
        <w:rPr>
          <w:b/>
          <w:sz w:val="21"/>
          <w:szCs w:val="21"/>
          <w:u w:val="single"/>
        </w:rPr>
      </w:pPr>
      <w:r w:rsidRPr="001D4907">
        <w:rPr>
          <w:sz w:val="21"/>
          <w:szCs w:val="21"/>
        </w:rPr>
        <w:t xml:space="preserve">2.4.1.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    </w:t>
      </w:r>
      <w:r w:rsidRPr="001D4907">
        <w:rPr>
          <w:sz w:val="21"/>
          <w:szCs w:val="21"/>
          <w:u w:val="single"/>
        </w:rPr>
        <w:t>учащегося</w:t>
      </w:r>
      <w:r w:rsidRPr="001D4907">
        <w:rPr>
          <w:sz w:val="21"/>
          <w:szCs w:val="21"/>
        </w:rPr>
        <w:t>__________________________________________________</w:t>
      </w:r>
      <w:r w:rsidRPr="001D4907">
        <w:rPr>
          <w:b/>
          <w:sz w:val="21"/>
          <w:szCs w:val="21"/>
        </w:rPr>
        <w:t>.</w:t>
      </w:r>
    </w:p>
    <w:p w14:paraId="5F421EF0" w14:textId="77777777" w:rsidR="00557D04" w:rsidRPr="001D4907" w:rsidRDefault="00557D04" w:rsidP="001D4907">
      <w:pPr>
        <w:autoSpaceDE w:val="0"/>
        <w:autoSpaceDN w:val="0"/>
        <w:adjustRightInd w:val="0"/>
        <w:rPr>
          <w:i/>
          <w:sz w:val="21"/>
          <w:szCs w:val="21"/>
        </w:rPr>
      </w:pPr>
      <w:r w:rsidRPr="001D4907">
        <w:rPr>
          <w:sz w:val="21"/>
          <w:szCs w:val="21"/>
        </w:rPr>
        <w:t xml:space="preserve">                                              </w:t>
      </w:r>
      <w:r w:rsidRPr="001D4907">
        <w:rPr>
          <w:i/>
          <w:sz w:val="21"/>
          <w:szCs w:val="21"/>
        </w:rPr>
        <w:t>(указать категорию Обучающегося- учащийся, воспитанник и т.п.)</w:t>
      </w:r>
    </w:p>
    <w:p w14:paraId="4E194B1F" w14:textId="77777777" w:rsidR="001D4907" w:rsidRPr="001D4907" w:rsidRDefault="001D4907" w:rsidP="001D490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1D4907">
          <w:rPr>
            <w:rStyle w:val="a3"/>
            <w:color w:val="auto"/>
            <w:sz w:val="21"/>
            <w:szCs w:val="21"/>
            <w:u w:val="none"/>
          </w:rPr>
          <w:t>Законом</w:t>
        </w:r>
      </w:hyperlink>
      <w:r w:rsidRPr="001D4907">
        <w:rPr>
          <w:sz w:val="21"/>
          <w:szCs w:val="21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D4907">
          <w:rPr>
            <w:sz w:val="21"/>
            <w:szCs w:val="21"/>
          </w:rPr>
          <w:t>1992 г</w:t>
        </w:r>
      </w:smartTag>
      <w:r w:rsidRPr="001D4907">
        <w:rPr>
          <w:sz w:val="21"/>
          <w:szCs w:val="21"/>
        </w:rPr>
        <w:t xml:space="preserve">. N 2300-1 "О защите прав потребителей" и Федеральным </w:t>
      </w:r>
      <w:hyperlink r:id="rId11" w:history="1">
        <w:r w:rsidRPr="001D4907">
          <w:rPr>
            <w:rStyle w:val="a3"/>
            <w:color w:val="auto"/>
            <w:sz w:val="21"/>
            <w:szCs w:val="21"/>
            <w:u w:val="none"/>
          </w:rPr>
          <w:t>законом</w:t>
        </w:r>
      </w:hyperlink>
      <w:r w:rsidRPr="001D4907">
        <w:rPr>
          <w:sz w:val="21"/>
          <w:szCs w:val="21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D4907">
          <w:rPr>
            <w:sz w:val="21"/>
            <w:szCs w:val="21"/>
          </w:rPr>
          <w:t>2012 г</w:t>
        </w:r>
      </w:smartTag>
      <w:r w:rsidRPr="001D4907">
        <w:rPr>
          <w:sz w:val="21"/>
          <w:szCs w:val="21"/>
        </w:rPr>
        <w:t>. N 273-ФЗ "Об образовании в Российской Федерации";</w:t>
      </w:r>
    </w:p>
    <w:p w14:paraId="211F09CB" w14:textId="77777777" w:rsidR="001D4907" w:rsidRPr="001D4907" w:rsidRDefault="001D4907" w:rsidP="001D490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D4907">
        <w:rPr>
          <w:sz w:val="21"/>
          <w:szCs w:val="21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2" w:anchor="Par39" w:history="1">
        <w:r w:rsidRPr="001D4907">
          <w:rPr>
            <w:rStyle w:val="a3"/>
            <w:color w:val="auto"/>
            <w:sz w:val="21"/>
            <w:szCs w:val="21"/>
            <w:u w:val="none"/>
          </w:rPr>
          <w:t>разделом I</w:t>
        </w:r>
      </w:hyperlink>
      <w:r w:rsidRPr="001D4907">
        <w:rPr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Исполнителя, с учетом состояния здоровья, возрастных и личностных особенностей Обучающегося;</w:t>
      </w:r>
    </w:p>
    <w:p w14:paraId="06A9C69E" w14:textId="77777777" w:rsidR="00D24F04" w:rsidRDefault="00D24F04" w:rsidP="00D24F04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14:paraId="6B4170E9" w14:textId="77777777" w:rsidR="00D24F04" w:rsidRDefault="00D24F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9D97ED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>2.4.4. Обеспечить Обучающемуся предусмотренные выбранной образовательной программой условия ее освоения;</w:t>
      </w:r>
    </w:p>
    <w:p w14:paraId="52DA43E0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>2.4.5. Принимать от Заказчика плату за образовательные услуги;</w:t>
      </w:r>
    </w:p>
    <w:p w14:paraId="1A6ACDFB" w14:textId="77777777" w:rsidR="00557D04" w:rsidRPr="005A7921" w:rsidRDefault="00557D04" w:rsidP="0055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7921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его пребывания в образовательной организации.</w:t>
      </w:r>
    </w:p>
    <w:p w14:paraId="0E6CD55A" w14:textId="77777777" w:rsidR="00557D04" w:rsidRPr="005A7921" w:rsidRDefault="00557D04" w:rsidP="0055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</w:rPr>
      </w:pPr>
      <w:r w:rsidRPr="005A7921">
        <w:t>Исполнитель не несет ответственности за безопасность , жизнь и здоровье Обучающегося с момента передачи Обучающегося Представителю Обучающегося.</w:t>
      </w:r>
      <w:r w:rsidRPr="005A7921">
        <w:rPr>
          <w:color w:val="FF0000"/>
        </w:rPr>
        <w:t xml:space="preserve"> </w:t>
      </w:r>
    </w:p>
    <w:p w14:paraId="004195E5" w14:textId="77777777" w:rsidR="00557D04" w:rsidRPr="005A7921" w:rsidRDefault="00557D04" w:rsidP="0055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7921">
        <w:t xml:space="preserve"> 2.4.7. Предоставить Обучающемуся возможность получения знаний, умений, навыков в соответствии с требованиями программы, учебным планом, расписанием занятий образовательной организации. </w:t>
      </w:r>
    </w:p>
    <w:p w14:paraId="6F202E82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2.4.8.Уведомить Заказчика о нецелесообразности оказания Обучающемуся образовательных услуг в объеме, предусмотренном учебным планом, вследствие его индивидуальных особенностей, делающих невозможным, педагогически нецелесообразным или неэффективным оказание данных услуг. </w:t>
      </w:r>
    </w:p>
    <w:p w14:paraId="40A51389" w14:textId="77777777" w:rsidR="00557D04" w:rsidRPr="005A7921" w:rsidRDefault="00557D04" w:rsidP="00D24F04">
      <w:pPr>
        <w:autoSpaceDE w:val="0"/>
        <w:autoSpaceDN w:val="0"/>
        <w:adjustRightInd w:val="0"/>
        <w:jc w:val="both"/>
      </w:pPr>
      <w:r w:rsidRPr="005A7921">
        <w:t>2.4.9. Сохранить место за Обучающимся в случае его болезни, медицинского обследования, лечения, карантина, отпуска родителей, каникул в течение учебного года и в других случаях пропуска занятий по уважительным причинам.</w:t>
      </w:r>
    </w:p>
    <w:p w14:paraId="17EB3C9F" w14:textId="77777777" w:rsidR="00557D04" w:rsidRPr="005A7921" w:rsidRDefault="00557D04" w:rsidP="00D24F04">
      <w:pPr>
        <w:autoSpaceDE w:val="0"/>
        <w:autoSpaceDN w:val="0"/>
        <w:adjustRightInd w:val="0"/>
        <w:ind w:firstLine="540"/>
        <w:jc w:val="both"/>
      </w:pPr>
      <w:r w:rsidRPr="005A7921">
        <w:t>2.5. Заказчик обязан:</w:t>
      </w:r>
    </w:p>
    <w:p w14:paraId="36816F09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2.5.1. Своевременно вносить плату за предоставляемые Обучающемуся образовательные услуги, указанные в </w:t>
      </w:r>
      <w:hyperlink r:id="rId13" w:anchor="Par39" w:history="1">
        <w:r w:rsidRPr="005A7921">
          <w:rPr>
            <w:rStyle w:val="a3"/>
            <w:color w:val="auto"/>
            <w:u w:val="none"/>
          </w:rPr>
          <w:t>разделе I</w:t>
        </w:r>
      </w:hyperlink>
      <w:r w:rsidRPr="005A7921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E8D8CDB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>2.5.2. Выполнять требования Устава, Положений, режима работы и других локально- нормативных актов Исполнителя, настоящего Договора.</w:t>
      </w:r>
    </w:p>
    <w:p w14:paraId="37616635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2.5.3. Принимать участие в обучении и воспитании своего ребенка как первый педагог. Заложить основы физического, нравственного и интеллектуального развития личности ребенка. </w:t>
      </w:r>
    </w:p>
    <w:p w14:paraId="2E9ABF05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2.5.4. Обеспечить Обучающегося , за свой счет, предметами, необходимыми для надлежащего осуществления Исполнителем образовательного процесса, в том числе по программам дополнительного образования, в количестве соответствующем возрасту и потребностям Обучающегося. </w:t>
      </w:r>
    </w:p>
    <w:p w14:paraId="019EEC66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>2.5.5. Создать необходимые условия для развития своего ребенка и получения им образования.</w:t>
      </w:r>
    </w:p>
    <w:p w14:paraId="48DFC6C4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2.5.6. Предоставлять при поступлении и в процессе учебы медицинские и прочие документы, необходимые для организации и реализации образовательного процесса, по требованию Исполнителя в установленный последним срок. </w:t>
      </w:r>
    </w:p>
    <w:p w14:paraId="4BD93282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2.5.7. Незамедлительно, сообщать Исполнителю об изменении контактного телефона и места жительства. </w:t>
      </w:r>
    </w:p>
    <w:p w14:paraId="66737A58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>2.5.8. Обеспечить посещение Обучающимся занятий согласно учебному расписанию.</w:t>
      </w:r>
    </w:p>
    <w:p w14:paraId="772968FE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2.5.9. Извещать Исполнителя об отсутствии и причинах отсутствия Обучающегося  не позднее, чем за 1 час до начала занятий путем телефонной связи. </w:t>
      </w:r>
    </w:p>
    <w:p w14:paraId="0AADCF1D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2.5.10. По просьбе классного руководителя (учителя, воспитателя) Обучающегося, являться для проведения беседы при наличии вопросов, обоснованных претензий к поведению Обучающегося или его отношению к учебно-воспитательному процессу.  </w:t>
      </w:r>
    </w:p>
    <w:p w14:paraId="48EF424F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2.5.11. Уважать честь и достоинство обучающихся и работников организации, осуществляющей образовательную деятельность. Требовать уважительного отношения к окружающим от  Обучающегося. </w:t>
      </w:r>
    </w:p>
    <w:p w14:paraId="1DCFA213" w14:textId="77777777" w:rsidR="00557D04" w:rsidRPr="005A7921" w:rsidRDefault="00557D04" w:rsidP="00557D04">
      <w:pPr>
        <w:autoSpaceDE w:val="0"/>
        <w:autoSpaceDN w:val="0"/>
        <w:adjustRightInd w:val="0"/>
        <w:jc w:val="both"/>
      </w:pPr>
      <w:r w:rsidRPr="005A7921">
        <w:t xml:space="preserve">2.5.12. Возмещать ущерб, причиненный Обучающимся имуществу Исполнителя, других Обучающихся, сотрудников Исполнителя в соответствии с действующим законодательством. </w:t>
      </w:r>
    </w:p>
    <w:p w14:paraId="199A0108" w14:textId="77777777" w:rsidR="005A7921" w:rsidRDefault="00557D04" w:rsidP="005A7921">
      <w:pPr>
        <w:shd w:val="clear" w:color="auto" w:fill="FFFFFF"/>
        <w:spacing w:line="270" w:lineRule="atLeast"/>
        <w:jc w:val="both"/>
      </w:pPr>
      <w:r w:rsidRPr="005A7921">
        <w:t xml:space="preserve">2.5.13. В случае выявления заболевания Обучающегося, немедленно поставить об этом в известность Исполнителя, предпринять меры по выздоровлению (с последующим предоставлением справки), освободить Обучающегося от занятий. </w:t>
      </w:r>
    </w:p>
    <w:p w14:paraId="0C698777" w14:textId="77777777" w:rsidR="005A7921" w:rsidRDefault="005A7921" w:rsidP="005A7921">
      <w:pPr>
        <w:shd w:val="clear" w:color="auto" w:fill="FFFFFF"/>
        <w:spacing w:line="270" w:lineRule="atLeast"/>
        <w:jc w:val="both"/>
        <w:rPr>
          <w:i/>
          <w:color w:val="000000"/>
          <w:sz w:val="20"/>
          <w:szCs w:val="20"/>
        </w:rPr>
      </w:pPr>
    </w:p>
    <w:p w14:paraId="7FBB6583" w14:textId="44264D1F" w:rsidR="005A7921" w:rsidRDefault="005A7921" w:rsidP="005A7921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14:paraId="4189706B" w14:textId="53325710" w:rsidR="00557D04" w:rsidRPr="005A7921" w:rsidRDefault="00557D04" w:rsidP="00557D04">
      <w:pPr>
        <w:autoSpaceDE w:val="0"/>
        <w:autoSpaceDN w:val="0"/>
        <w:adjustRightInd w:val="0"/>
        <w:jc w:val="both"/>
      </w:pPr>
    </w:p>
    <w:p w14:paraId="5E17D6DF" w14:textId="77777777" w:rsidR="005A7921" w:rsidRDefault="005A7921" w:rsidP="00D24F04">
      <w:pPr>
        <w:autoSpaceDE w:val="0"/>
        <w:autoSpaceDN w:val="0"/>
        <w:adjustRightInd w:val="0"/>
        <w:jc w:val="both"/>
      </w:pPr>
    </w:p>
    <w:p w14:paraId="0D33FE46" w14:textId="477E949B" w:rsidR="00557D04" w:rsidRPr="005A7921" w:rsidRDefault="00557D04" w:rsidP="00D24F04">
      <w:pPr>
        <w:autoSpaceDE w:val="0"/>
        <w:autoSpaceDN w:val="0"/>
        <w:adjustRightInd w:val="0"/>
        <w:jc w:val="both"/>
      </w:pPr>
      <w:r w:rsidRPr="005A7921">
        <w:t xml:space="preserve">2.5.14.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14:paraId="67DF7F3F" w14:textId="77777777" w:rsidR="001D4907" w:rsidRDefault="001D4907" w:rsidP="001D4907">
      <w:pPr>
        <w:shd w:val="clear" w:color="auto" w:fill="FFFFFF"/>
        <w:spacing w:line="270" w:lineRule="atLeast"/>
        <w:jc w:val="both"/>
        <w:rPr>
          <w:i/>
          <w:color w:val="000000"/>
          <w:sz w:val="20"/>
          <w:szCs w:val="20"/>
        </w:rPr>
      </w:pPr>
    </w:p>
    <w:p w14:paraId="24820610" w14:textId="3F865329"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III. Стоимость образовательных услуг, сроки и порядок</w:t>
      </w:r>
    </w:p>
    <w:p w14:paraId="2B2F4857" w14:textId="77777777" w:rsidR="00557D04" w:rsidRDefault="00557D04" w:rsidP="00557D0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их оплаты </w:t>
      </w:r>
    </w:p>
    <w:p w14:paraId="4FF6F1BE" w14:textId="77777777" w:rsidR="00557D04" w:rsidRDefault="00557D04" w:rsidP="00557D0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FA4F272" w14:textId="0ADF04C2" w:rsidR="00557D04" w:rsidRDefault="00557D04" w:rsidP="00557D04">
      <w:pPr>
        <w:autoSpaceDE w:val="0"/>
        <w:autoSpaceDN w:val="0"/>
        <w:adjustRightInd w:val="0"/>
        <w:spacing w:line="360" w:lineRule="auto"/>
        <w:ind w:firstLine="540"/>
        <w:rPr>
          <w:i/>
          <w:sz w:val="18"/>
          <w:szCs w:val="18"/>
        </w:rPr>
      </w:pPr>
      <w:r>
        <w:rPr>
          <w:sz w:val="22"/>
          <w:szCs w:val="22"/>
        </w:rPr>
        <w:t xml:space="preserve">3.1. Стоимость образовательных услуг по образовательной программе </w:t>
      </w:r>
      <w:r>
        <w:rPr>
          <w:i/>
          <w:sz w:val="18"/>
          <w:szCs w:val="18"/>
        </w:rPr>
        <w:t xml:space="preserve"> </w:t>
      </w:r>
      <w:r w:rsidR="004C6B2E">
        <w:rPr>
          <w:b/>
          <w:sz w:val="22"/>
          <w:szCs w:val="22"/>
        </w:rPr>
        <w:t>_________-го  класса</w:t>
      </w:r>
      <w:r w:rsidR="00FE1404">
        <w:rPr>
          <w:b/>
          <w:sz w:val="22"/>
          <w:szCs w:val="22"/>
        </w:rPr>
        <w:t>/ первого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57D04" w14:paraId="42A80F47" w14:textId="77777777" w:rsidTr="00667F5F"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F5D2E3" w14:textId="77777777" w:rsidR="00557D04" w:rsidRPr="00C07F88" w:rsidRDefault="00557D04" w:rsidP="00667F5F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F88">
              <w:rPr>
                <w:rFonts w:ascii="Times New Roman" w:hAnsi="Times New Roman" w:cs="Times New Roman"/>
                <w:i/>
                <w:lang w:eastAsia="en-US"/>
              </w:rPr>
              <w:t>начального общего образования</w:t>
            </w:r>
          </w:p>
        </w:tc>
      </w:tr>
    </w:tbl>
    <w:p w14:paraId="445EF534" w14:textId="77777777" w:rsidR="00557D04" w:rsidRDefault="00557D04" w:rsidP="00557D04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i/>
          <w:sz w:val="18"/>
          <w:szCs w:val="18"/>
        </w:rPr>
        <w:t>(наименование образовательной программы   начального общего, основного общего, среднего   общего образования)</w:t>
      </w:r>
    </w:p>
    <w:p w14:paraId="09F1A0A3" w14:textId="77777777" w:rsidR="00557D04" w:rsidRPr="00A52737" w:rsidRDefault="00557D04" w:rsidP="00557D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5AC5167" w14:textId="720C391A" w:rsidR="00557D04" w:rsidRPr="00D71555" w:rsidRDefault="00557D04" w:rsidP="00557D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AD7400">
        <w:rPr>
          <w:sz w:val="22"/>
          <w:szCs w:val="22"/>
        </w:rPr>
        <w:t xml:space="preserve">за весь период обучения  </w:t>
      </w:r>
      <w:r w:rsidR="004F635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(</w:t>
      </w:r>
      <w:r w:rsidR="004F6356">
        <w:rPr>
          <w:b/>
          <w:sz w:val="22"/>
          <w:szCs w:val="22"/>
        </w:rPr>
        <w:t>девять</w:t>
      </w:r>
      <w:r>
        <w:rPr>
          <w:b/>
          <w:sz w:val="22"/>
          <w:szCs w:val="22"/>
        </w:rPr>
        <w:t>)</w:t>
      </w:r>
      <w:r w:rsidRPr="00AD7400">
        <w:rPr>
          <w:b/>
          <w:sz w:val="22"/>
          <w:szCs w:val="22"/>
        </w:rPr>
        <w:t xml:space="preserve">   </w:t>
      </w:r>
      <w:r w:rsidRPr="00AD7400">
        <w:rPr>
          <w:sz w:val="22"/>
          <w:szCs w:val="22"/>
        </w:rPr>
        <w:t>месяц (а, ев)  Обучающегося составляет :</w:t>
      </w:r>
    </w:p>
    <w:p w14:paraId="0EBB9B23" w14:textId="59F7A044" w:rsidR="00557D04" w:rsidRPr="00FE1404" w:rsidRDefault="004F6356" w:rsidP="001D4907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E1404">
        <w:rPr>
          <w:b/>
          <w:bCs/>
          <w:sz w:val="22"/>
          <w:szCs w:val="22"/>
        </w:rPr>
        <w:t xml:space="preserve">263 000 </w:t>
      </w:r>
      <w:r w:rsidR="00C07F88" w:rsidRPr="00FE1404">
        <w:rPr>
          <w:b/>
          <w:bCs/>
          <w:sz w:val="22"/>
          <w:szCs w:val="22"/>
        </w:rPr>
        <w:t>(_</w:t>
      </w:r>
      <w:r w:rsidRPr="00FE1404">
        <w:rPr>
          <w:b/>
          <w:bCs/>
          <w:sz w:val="22"/>
          <w:szCs w:val="22"/>
        </w:rPr>
        <w:t xml:space="preserve">двести шестьдесят три тысячи </w:t>
      </w:r>
      <w:r w:rsidR="00C07F88" w:rsidRPr="00FE1404">
        <w:rPr>
          <w:b/>
          <w:bCs/>
          <w:sz w:val="22"/>
          <w:szCs w:val="22"/>
        </w:rPr>
        <w:t xml:space="preserve">)    </w:t>
      </w:r>
      <w:r w:rsidR="00557D04" w:rsidRPr="00FE1404">
        <w:rPr>
          <w:b/>
          <w:bCs/>
          <w:sz w:val="22"/>
          <w:szCs w:val="22"/>
        </w:rPr>
        <w:t>рублей</w:t>
      </w:r>
    </w:p>
    <w:p w14:paraId="4E3B4277" w14:textId="77777777" w:rsidR="00557D04" w:rsidRPr="00A52737" w:rsidRDefault="00557D04" w:rsidP="00557D04">
      <w:pPr>
        <w:autoSpaceDE w:val="0"/>
        <w:autoSpaceDN w:val="0"/>
        <w:adjustRightInd w:val="0"/>
        <w:jc w:val="both"/>
        <w:rPr>
          <w:i/>
          <w:sz w:val="16"/>
          <w:szCs w:val="16"/>
          <w:u w:val="single"/>
        </w:rPr>
      </w:pPr>
    </w:p>
    <w:p w14:paraId="67B81D01" w14:textId="1D50A8F9" w:rsidR="00C07F88" w:rsidRPr="00FE1404" w:rsidRDefault="00557D04" w:rsidP="001D4907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При этом стоимость </w:t>
      </w:r>
      <w:r w:rsidRPr="00B433A7">
        <w:rPr>
          <w:i/>
          <w:sz w:val="22"/>
          <w:szCs w:val="22"/>
        </w:rPr>
        <w:t>первого месяца</w:t>
      </w:r>
      <w:r>
        <w:rPr>
          <w:sz w:val="22"/>
          <w:szCs w:val="22"/>
        </w:rPr>
        <w:t xml:space="preserve"> обучения составляет </w:t>
      </w:r>
      <w:r w:rsidR="00864E6E">
        <w:rPr>
          <w:sz w:val="22"/>
          <w:szCs w:val="22"/>
        </w:rPr>
        <w:t xml:space="preserve">-  </w:t>
      </w:r>
      <w:r w:rsidR="004F6356" w:rsidRPr="00FE1404">
        <w:rPr>
          <w:b/>
          <w:bCs/>
          <w:sz w:val="22"/>
          <w:szCs w:val="22"/>
          <w:u w:val="single"/>
        </w:rPr>
        <w:t>47 00</w:t>
      </w:r>
      <w:r w:rsidR="001D4907" w:rsidRPr="00FE1404">
        <w:rPr>
          <w:b/>
          <w:bCs/>
          <w:sz w:val="22"/>
          <w:szCs w:val="22"/>
          <w:u w:val="single"/>
        </w:rPr>
        <w:t>0</w:t>
      </w:r>
      <w:r w:rsidR="00C07F88" w:rsidRPr="00FE1404">
        <w:rPr>
          <w:b/>
          <w:bCs/>
          <w:sz w:val="22"/>
          <w:szCs w:val="22"/>
          <w:u w:val="single"/>
        </w:rPr>
        <w:t xml:space="preserve">   рублей</w:t>
      </w:r>
      <w:r w:rsidR="004F6356" w:rsidRPr="00FE1404">
        <w:rPr>
          <w:b/>
          <w:bCs/>
          <w:sz w:val="22"/>
          <w:szCs w:val="22"/>
          <w:u w:val="single"/>
        </w:rPr>
        <w:t xml:space="preserve"> (сорок семь тысяч</w:t>
      </w:r>
      <w:r w:rsidR="004F6356" w:rsidRPr="00FE1404">
        <w:rPr>
          <w:b/>
          <w:bCs/>
          <w:sz w:val="22"/>
          <w:szCs w:val="22"/>
        </w:rPr>
        <w:t xml:space="preserve"> рублей), </w:t>
      </w:r>
      <w:r w:rsidR="00A52737">
        <w:rPr>
          <w:b/>
          <w:bCs/>
          <w:sz w:val="22"/>
          <w:szCs w:val="22"/>
        </w:rPr>
        <w:t xml:space="preserve">    </w:t>
      </w:r>
      <w:r w:rsidRPr="001D4907">
        <w:rPr>
          <w:sz w:val="22"/>
          <w:szCs w:val="22"/>
        </w:rPr>
        <w:t>последующих  -</w:t>
      </w:r>
      <w:r w:rsidR="004F6356" w:rsidRPr="00FE1404">
        <w:rPr>
          <w:b/>
          <w:bCs/>
          <w:sz w:val="22"/>
          <w:szCs w:val="22"/>
        </w:rPr>
        <w:t xml:space="preserve">27 000 </w:t>
      </w:r>
      <w:r w:rsidR="00C07F88" w:rsidRPr="00FE1404">
        <w:rPr>
          <w:b/>
          <w:bCs/>
          <w:sz w:val="22"/>
          <w:szCs w:val="22"/>
        </w:rPr>
        <w:t xml:space="preserve"> (</w:t>
      </w:r>
      <w:r w:rsidR="004F6356" w:rsidRPr="00FE1404">
        <w:rPr>
          <w:b/>
          <w:bCs/>
          <w:sz w:val="22"/>
          <w:szCs w:val="22"/>
        </w:rPr>
        <w:t>двадцать семь тысяч</w:t>
      </w:r>
      <w:r w:rsidR="00C07F88" w:rsidRPr="00FE1404">
        <w:rPr>
          <w:b/>
          <w:bCs/>
          <w:sz w:val="22"/>
          <w:szCs w:val="22"/>
        </w:rPr>
        <w:t xml:space="preserve">)    рублей </w:t>
      </w:r>
      <w:r w:rsidRPr="00FE1404">
        <w:rPr>
          <w:b/>
          <w:bCs/>
          <w:sz w:val="22"/>
          <w:szCs w:val="22"/>
        </w:rPr>
        <w:t>в ме</w:t>
      </w:r>
      <w:r w:rsidR="00C07F88" w:rsidRPr="00FE1404">
        <w:rPr>
          <w:b/>
          <w:bCs/>
          <w:sz w:val="22"/>
          <w:szCs w:val="22"/>
        </w:rPr>
        <w:t xml:space="preserve">сяц </w:t>
      </w:r>
      <w:r w:rsidR="004F6356" w:rsidRPr="00FE1404">
        <w:rPr>
          <w:b/>
          <w:bCs/>
          <w:sz w:val="22"/>
          <w:szCs w:val="22"/>
        </w:rPr>
        <w:t>.</w:t>
      </w:r>
    </w:p>
    <w:p w14:paraId="1D3D8C0D" w14:textId="77777777" w:rsidR="00C07F88" w:rsidRDefault="00C07F88" w:rsidP="00C07F8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D329CA6" w14:textId="77777777" w:rsidR="00557D04" w:rsidRDefault="00C07F88" w:rsidP="00C07F8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Увеличение стоимости образовательных </w:t>
      </w:r>
      <w:r w:rsidR="00557D04">
        <w:rPr>
          <w:sz w:val="22"/>
          <w:szCs w:val="22"/>
        </w:rPr>
        <w:t>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9B0628B" w14:textId="77777777" w:rsidR="00557D04" w:rsidRDefault="00557D04" w:rsidP="00557D04">
      <w:pPr>
        <w:rPr>
          <w:sz w:val="22"/>
          <w:szCs w:val="22"/>
        </w:rPr>
      </w:pPr>
      <w:r>
        <w:rPr>
          <w:sz w:val="22"/>
          <w:szCs w:val="22"/>
        </w:rPr>
        <w:t>       3.2. Оплата обучения производится в следующем порядке:</w:t>
      </w:r>
    </w:p>
    <w:p w14:paraId="7EC17151" w14:textId="77777777" w:rsidR="00557D04" w:rsidRDefault="00557D04" w:rsidP="00557D0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за первый месяц обучения и последующие месяцы обучения – </w:t>
      </w:r>
      <w:r>
        <w:rPr>
          <w:sz w:val="22"/>
          <w:szCs w:val="22"/>
          <w:u w:val="single"/>
        </w:rPr>
        <w:t>ежемесячно до первого числа месяца обучения</w:t>
      </w:r>
    </w:p>
    <w:p w14:paraId="5E253652" w14:textId="01EF00A9"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>Первый и последний  месяцы обучения определяются сроком действия договора</w:t>
      </w:r>
      <w:r w:rsidR="00FC75D6">
        <w:rPr>
          <w:sz w:val="22"/>
          <w:szCs w:val="22"/>
        </w:rPr>
        <w:t>.</w:t>
      </w:r>
    </w:p>
    <w:p w14:paraId="54A1D868" w14:textId="77777777"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3.3. Оплата производится путем внесения наличных денежных средств в кассу или в безналичном порядке  на  счет,  указанный  в разделе VIII настоящего Договора </w:t>
      </w:r>
      <w:r w:rsidR="00D24F04">
        <w:rPr>
          <w:sz w:val="22"/>
          <w:szCs w:val="22"/>
        </w:rPr>
        <w:t>.</w:t>
      </w:r>
    </w:p>
    <w:p w14:paraId="5FF7E7D8" w14:textId="77777777"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3.4. В случае расторжения настоящего Договора в течение учебного года – оплата производится пропорционально времени получения образовательной услуги в соответствии с настоящим Договором. </w:t>
      </w:r>
    </w:p>
    <w:p w14:paraId="4486300C" w14:textId="77777777" w:rsidR="00557D04" w:rsidRPr="00864E6E" w:rsidRDefault="00557D04" w:rsidP="00557D04">
      <w:pPr>
        <w:ind w:firstLine="709"/>
        <w:jc w:val="both"/>
        <w:rPr>
          <w:sz w:val="22"/>
          <w:szCs w:val="22"/>
          <w:u w:val="single"/>
        </w:rPr>
      </w:pPr>
      <w:r w:rsidRPr="00864E6E">
        <w:rPr>
          <w:sz w:val="22"/>
          <w:szCs w:val="22"/>
        </w:rPr>
        <w:t>Стоимость обучения не пересчитывается в связи с отсутствием Обучающегося</w:t>
      </w:r>
      <w:r w:rsidRPr="00864E6E">
        <w:rPr>
          <w:sz w:val="22"/>
          <w:szCs w:val="22"/>
          <w:u w:val="single"/>
        </w:rPr>
        <w:t xml:space="preserve">. </w:t>
      </w:r>
    </w:p>
    <w:p w14:paraId="6AEE0962" w14:textId="77777777"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3.5. За просрочку оплаты услуг Исполнитель вправе начислить, а Заказчик в этом случае обязан оплатить пеню в размере 0,5% от суммы просроченной задолженности, за каждый день просрочки.</w:t>
      </w:r>
    </w:p>
    <w:p w14:paraId="48EAEA50" w14:textId="77777777" w:rsidR="00557D04" w:rsidRDefault="00557D04" w:rsidP="00557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3.6. Стоимость обучения на новый учебный год определяется </w:t>
      </w:r>
      <w:r w:rsidRPr="00B357B7">
        <w:rPr>
          <w:sz w:val="22"/>
          <w:szCs w:val="22"/>
          <w:u w:val="single"/>
        </w:rPr>
        <w:t>новым Договором</w:t>
      </w:r>
      <w:r>
        <w:rPr>
          <w:sz w:val="22"/>
          <w:szCs w:val="22"/>
        </w:rPr>
        <w:t xml:space="preserve"> об оказании платных образовательных услуг. </w:t>
      </w:r>
    </w:p>
    <w:p w14:paraId="772BE6AF" w14:textId="77777777" w:rsidR="00557D04" w:rsidRDefault="00557D04" w:rsidP="00557D04">
      <w:pPr>
        <w:jc w:val="both"/>
      </w:pPr>
      <w:r>
        <w:rPr>
          <w:sz w:val="22"/>
          <w:szCs w:val="22"/>
        </w:rPr>
        <w:t xml:space="preserve">        3.7. Об изменении условий оплаты Исполнитель обязан письменно уведомить Заказчика не менее чем за 14 рабочих дней до предполагаемой даты изменения размера оплаты</w:t>
      </w:r>
      <w:r>
        <w:t xml:space="preserve">.  </w:t>
      </w:r>
    </w:p>
    <w:p w14:paraId="586B6A99" w14:textId="77777777" w:rsidR="004F6356" w:rsidRPr="00A52737" w:rsidRDefault="004F6356" w:rsidP="00A52737">
      <w:pPr>
        <w:autoSpaceDE w:val="0"/>
        <w:autoSpaceDN w:val="0"/>
        <w:adjustRightInd w:val="0"/>
        <w:outlineLvl w:val="0"/>
        <w:rPr>
          <w:b/>
          <w:sz w:val="16"/>
          <w:szCs w:val="16"/>
        </w:rPr>
      </w:pPr>
    </w:p>
    <w:p w14:paraId="60598146" w14:textId="13DB201B"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IV. Порядок изменения и расторжения Договора</w:t>
      </w:r>
    </w:p>
    <w:p w14:paraId="64C15529" w14:textId="77777777"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14:paraId="67ECF3F6" w14:textId="77777777"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08581E0E" w14:textId="77777777"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 договор может быть изменен Исполнителем в одностороннем порядке с даты предоставления  Заказчику дополнительного соглашения. </w:t>
      </w:r>
    </w:p>
    <w:p w14:paraId="3785B1F7" w14:textId="77777777"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Настоящий Договор может быть расторгнут по соглашению Сторон.</w:t>
      </w:r>
    </w:p>
    <w:p w14:paraId="1F6E173D" w14:textId="77777777" w:rsidR="005A7921" w:rsidRDefault="005A7921" w:rsidP="005A79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Настоящий Договор, может быть расторгнут по инициативе Исполнителя в одностороннем порядке в случаях, предусмотренных </w:t>
      </w:r>
      <w:hyperlink r:id="rId14" w:history="1">
        <w:r>
          <w:rPr>
            <w:rStyle w:val="a3"/>
            <w:color w:val="auto"/>
            <w:sz w:val="22"/>
            <w:szCs w:val="22"/>
            <w:u w:val="none"/>
          </w:rPr>
          <w:t>пунктом 21</w:t>
        </w:r>
      </w:hyperlink>
      <w:r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1F091105" w14:textId="77777777" w:rsidR="00D24F04" w:rsidRDefault="00D24F04" w:rsidP="00D24F04">
      <w:pPr>
        <w:shd w:val="clear" w:color="auto" w:fill="FFFFFF"/>
        <w:spacing w:line="270" w:lineRule="atLeast"/>
        <w:jc w:val="both"/>
        <w:rPr>
          <w:i/>
          <w:color w:val="000000"/>
          <w:sz w:val="20"/>
          <w:szCs w:val="20"/>
        </w:rPr>
      </w:pPr>
    </w:p>
    <w:p w14:paraId="14055C4B" w14:textId="77777777" w:rsidR="005A7921" w:rsidRDefault="005A7921" w:rsidP="005A7921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14:paraId="50EA4089" w14:textId="77777777" w:rsidR="005A7921" w:rsidRDefault="005A7921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DF1ED11" w14:textId="5D7E4A03"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4.5. Действие настоящего Договора прекращается досрочно:</w:t>
      </w:r>
    </w:p>
    <w:p w14:paraId="65207712" w14:textId="77777777" w:rsidR="00557D04" w:rsidRDefault="00557D04" w:rsidP="00557D04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984DBD6" w14:textId="77777777" w:rsidR="00557D04" w:rsidRDefault="00557D04" w:rsidP="00557D04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8F2629A" w14:textId="77777777" w:rsidR="00557D04" w:rsidRDefault="00557D04" w:rsidP="00557D04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35BDA130" w14:textId="77777777"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Исполнитель вправе отказаться от исполнения обязательств по Договору при условии полного возмещения Обучающемуся убытков. </w:t>
      </w:r>
    </w:p>
    <w:p w14:paraId="3818C7A0" w14:textId="682521DE" w:rsidR="00557D04" w:rsidRDefault="00557D04" w:rsidP="001D49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FE45003" w14:textId="77777777" w:rsidR="001D4907" w:rsidRDefault="001D4907" w:rsidP="00D24F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14:paraId="29AF1F44" w14:textId="3D7A1780" w:rsidR="00557D04" w:rsidRPr="00D24F04" w:rsidRDefault="00557D04" w:rsidP="00D24F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V. Ответственность Исполнителя, Заказчика и Обучающегося</w:t>
      </w:r>
    </w:p>
    <w:p w14:paraId="3E4F3AE3" w14:textId="77777777"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0092DF60" w14:textId="77777777"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D900F3D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5.2.1. Безвозмездного оказания образовательной услуги.</w:t>
      </w:r>
    </w:p>
    <w:p w14:paraId="3AA554D4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14:paraId="73B41ACC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F74FB18" w14:textId="77777777" w:rsidR="00557D04" w:rsidRDefault="00557D04" w:rsidP="00557D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тех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25D1B2A5" w14:textId="77777777"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8BF1F22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71A4839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65189B3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5.4.3. Потребовать уменьшения стоимости образовательной услуги;</w:t>
      </w:r>
    </w:p>
    <w:p w14:paraId="211C6D73" w14:textId="77777777" w:rsidR="00557D04" w:rsidRDefault="00557D04" w:rsidP="00557D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5.4.4. Расторгнуть Договор в одностороннем порядке.</w:t>
      </w:r>
    </w:p>
    <w:p w14:paraId="5A9F8AF3" w14:textId="77777777" w:rsidR="00557D04" w:rsidRDefault="00557D04" w:rsidP="00557D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5A272A1" w14:textId="3D3C1B0E" w:rsidR="00593B47" w:rsidRPr="00323AB7" w:rsidRDefault="00593B47" w:rsidP="00593B47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23AB7">
        <w:rPr>
          <w:b/>
          <w:sz w:val="22"/>
          <w:szCs w:val="22"/>
        </w:rPr>
        <w:t>VI. Срок действия Договора</w:t>
      </w:r>
    </w:p>
    <w:p w14:paraId="341468F9" w14:textId="56EE0157" w:rsidR="00593B47" w:rsidRPr="00BD5AEA" w:rsidRDefault="00593B47" w:rsidP="00593B4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5AEA">
        <w:rPr>
          <w:sz w:val="22"/>
          <w:szCs w:val="22"/>
        </w:rPr>
        <w:t xml:space="preserve">6.1. Настоящий Договор вступает в силу со дня внесения Заказчиком полной оплаты за первый месяц обучения или предоплаты за первый месяц обучения в размере не менее </w:t>
      </w:r>
      <w:r w:rsidR="00864E6E">
        <w:rPr>
          <w:sz w:val="22"/>
          <w:szCs w:val="22"/>
        </w:rPr>
        <w:t>20</w:t>
      </w:r>
      <w:r w:rsidRPr="00BD5AEA">
        <w:rPr>
          <w:sz w:val="22"/>
          <w:szCs w:val="22"/>
        </w:rPr>
        <w:t> 000 (</w:t>
      </w:r>
      <w:r w:rsidR="00864E6E">
        <w:rPr>
          <w:sz w:val="22"/>
          <w:szCs w:val="22"/>
        </w:rPr>
        <w:t>два</w:t>
      </w:r>
      <w:r w:rsidRPr="00BD5AEA">
        <w:rPr>
          <w:sz w:val="22"/>
          <w:szCs w:val="22"/>
        </w:rPr>
        <w:t>дцат</w:t>
      </w:r>
      <w:r w:rsidR="00864E6E">
        <w:rPr>
          <w:sz w:val="22"/>
          <w:szCs w:val="22"/>
        </w:rPr>
        <w:t>и</w:t>
      </w:r>
      <w:r w:rsidRPr="00BD5AEA">
        <w:rPr>
          <w:sz w:val="22"/>
          <w:szCs w:val="22"/>
        </w:rPr>
        <w:t xml:space="preserve"> тысяч) рублей и действует до полного исполнения Сторонами обязательств предусмотренных сроком действия Договора, периодом обучения и учебным планом Обучающегося – до конца учебного года.  </w:t>
      </w:r>
    </w:p>
    <w:p w14:paraId="0E0BF42C" w14:textId="77777777" w:rsidR="00593B47" w:rsidRDefault="00593B47" w:rsidP="00593B4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5AEA">
        <w:rPr>
          <w:sz w:val="22"/>
          <w:szCs w:val="22"/>
        </w:rPr>
        <w:t xml:space="preserve">Зачисление в учреждение осуществляется исключительно на основании вступившего в силу Договора. </w:t>
      </w:r>
    </w:p>
    <w:p w14:paraId="7BC9C5DB" w14:textId="77777777" w:rsidR="001D4907" w:rsidRDefault="001D4907" w:rsidP="001D4907">
      <w:pPr>
        <w:autoSpaceDE w:val="0"/>
        <w:autoSpaceDN w:val="0"/>
        <w:adjustRightInd w:val="0"/>
        <w:spacing w:before="2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Заключительные положения </w:t>
      </w:r>
    </w:p>
    <w:p w14:paraId="06B851C2" w14:textId="123D1EDA" w:rsidR="001D4907" w:rsidRPr="00645A57" w:rsidRDefault="001D4907" w:rsidP="001D49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5A57">
        <w:rPr>
          <w:sz w:val="22"/>
          <w:szCs w:val="22"/>
        </w:rPr>
        <w:t>7.1 Исполнитель вправе снизить стоимость п</w:t>
      </w:r>
      <w:r>
        <w:rPr>
          <w:sz w:val="22"/>
          <w:szCs w:val="22"/>
        </w:rPr>
        <w:t xml:space="preserve">латной образовательной услуги </w:t>
      </w:r>
      <w:r w:rsidRPr="00645A57">
        <w:rPr>
          <w:sz w:val="22"/>
          <w:szCs w:val="22"/>
        </w:rPr>
        <w:t xml:space="preserve">в случае заключения Заказчиком с Исполнителем двух и более Договоров об образовании на обучение по образовательным программам начального общего образования для второго и последующих Обучающихся </w:t>
      </w:r>
      <w:r w:rsidRPr="00F43B18">
        <w:rPr>
          <w:sz w:val="22"/>
          <w:szCs w:val="22"/>
        </w:rPr>
        <w:t>Заказчика.</w:t>
      </w:r>
    </w:p>
    <w:p w14:paraId="1B700F65" w14:textId="77777777" w:rsidR="001D4907" w:rsidRDefault="001D4907" w:rsidP="00D24F04">
      <w:pPr>
        <w:shd w:val="clear" w:color="auto" w:fill="FFFFFF"/>
        <w:spacing w:line="270" w:lineRule="atLeast"/>
        <w:jc w:val="both"/>
        <w:rPr>
          <w:i/>
          <w:color w:val="000000"/>
          <w:sz w:val="20"/>
          <w:szCs w:val="20"/>
        </w:rPr>
      </w:pPr>
    </w:p>
    <w:p w14:paraId="36AC3DD0" w14:textId="77777777" w:rsidR="00D24F04" w:rsidRDefault="00D24F04" w:rsidP="00D24F04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14:paraId="08CC2C4F" w14:textId="77777777" w:rsidR="00D24F04" w:rsidRDefault="00D24F04" w:rsidP="00D24F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CC7AB7" w14:textId="77777777" w:rsidR="00D24F04" w:rsidRDefault="00D24F04" w:rsidP="00593B4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CD0088C" w14:textId="77777777" w:rsidR="00A52737" w:rsidRPr="00BD5AEA" w:rsidRDefault="00A52737" w:rsidP="00593B4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92892A0" w14:textId="77777777" w:rsidR="00864E6E" w:rsidRDefault="00864E6E" w:rsidP="00593B4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14:paraId="7DDA48D1" w14:textId="77777777" w:rsidR="00864E6E" w:rsidRDefault="00864E6E" w:rsidP="00593B4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14:paraId="647A1374" w14:textId="748DC562" w:rsidR="00593B47" w:rsidRPr="00BD5AEA" w:rsidRDefault="00593B47" w:rsidP="00593B4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Pr="00BD5AEA">
        <w:rPr>
          <w:sz w:val="22"/>
          <w:szCs w:val="22"/>
        </w:rPr>
        <w:t>.  Очная форма обучения может предполагать применение электронных, дистанционных форм и методов обучения. В случае перехода на указанные формы обучения, Исполнитель вправе сохранить стоимость обучения в полном  объеме при условии выполнения учебного плана.</w:t>
      </w:r>
    </w:p>
    <w:p w14:paraId="3A493CFB" w14:textId="77777777" w:rsidR="00593B47" w:rsidRPr="00323AB7" w:rsidRDefault="00593B47" w:rsidP="00593B4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323AB7">
        <w:rPr>
          <w:sz w:val="22"/>
          <w:szCs w:val="22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6B53BFB" w14:textId="77777777" w:rsidR="00593B47" w:rsidRPr="00323AB7" w:rsidRDefault="00593B47" w:rsidP="00593B4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3AB7">
        <w:rPr>
          <w:sz w:val="22"/>
          <w:szCs w:val="22"/>
        </w:rPr>
        <w:t>7.</w:t>
      </w:r>
      <w:r>
        <w:rPr>
          <w:sz w:val="22"/>
          <w:szCs w:val="22"/>
        </w:rPr>
        <w:t>4</w:t>
      </w:r>
      <w:r w:rsidRPr="00323AB7">
        <w:rPr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</w:t>
      </w:r>
      <w:r>
        <w:rPr>
          <w:sz w:val="22"/>
          <w:szCs w:val="22"/>
        </w:rPr>
        <w:t xml:space="preserve"> </w:t>
      </w:r>
      <w:r w:rsidRPr="00F43B18">
        <w:rPr>
          <w:sz w:val="22"/>
          <w:szCs w:val="22"/>
        </w:rPr>
        <w:t>(переводе в следующи</w:t>
      </w:r>
      <w:r>
        <w:rPr>
          <w:sz w:val="22"/>
          <w:szCs w:val="22"/>
        </w:rPr>
        <w:t>й</w:t>
      </w:r>
      <w:r w:rsidRPr="00F43B18">
        <w:rPr>
          <w:sz w:val="22"/>
          <w:szCs w:val="22"/>
        </w:rPr>
        <w:t xml:space="preserve"> класс)</w:t>
      </w:r>
      <w:r w:rsidRPr="00323AB7">
        <w:rPr>
          <w:sz w:val="22"/>
          <w:szCs w:val="22"/>
        </w:rPr>
        <w:t xml:space="preserve"> Обучающегося в образовательную организацию до даты издания приказа об окончании</w:t>
      </w:r>
      <w:r>
        <w:rPr>
          <w:sz w:val="22"/>
          <w:szCs w:val="22"/>
        </w:rPr>
        <w:t xml:space="preserve">(переводе в следующий класс) </w:t>
      </w:r>
      <w:r w:rsidRPr="00323AB7">
        <w:rPr>
          <w:sz w:val="22"/>
          <w:szCs w:val="22"/>
        </w:rPr>
        <w:t xml:space="preserve"> обучения или отчислении Обучающегося из образовательной организации. </w:t>
      </w:r>
    </w:p>
    <w:p w14:paraId="11CADB03" w14:textId="77777777" w:rsidR="00593B47" w:rsidRPr="00323AB7" w:rsidRDefault="00593B47" w:rsidP="00593B4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Pr="00323AB7">
        <w:rPr>
          <w:sz w:val="22"/>
          <w:szCs w:val="22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40B8DD" w14:textId="77777777" w:rsidR="00593B47" w:rsidRPr="00323AB7" w:rsidRDefault="00593B47" w:rsidP="00593B4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Pr="00323AB7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14:paraId="0400C7A9" w14:textId="77777777" w:rsidR="00157D29" w:rsidRDefault="00157D29" w:rsidP="00557D04">
      <w:pPr>
        <w:ind w:firstLine="426"/>
        <w:jc w:val="both"/>
        <w:rPr>
          <w:sz w:val="22"/>
          <w:szCs w:val="22"/>
        </w:rPr>
      </w:pPr>
    </w:p>
    <w:p w14:paraId="2CF85BEA" w14:textId="77777777" w:rsidR="004B732F" w:rsidRDefault="004B732F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1" w:name="Par140"/>
      <w:bookmarkEnd w:id="1"/>
    </w:p>
    <w:p w14:paraId="4EEAD85A" w14:textId="77777777" w:rsidR="00557D04" w:rsidRDefault="00557D04" w:rsidP="00557D0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VIII. Адреса и реквизиты Сторон</w:t>
      </w:r>
    </w:p>
    <w:tbl>
      <w:tblPr>
        <w:tblStyle w:val="a4"/>
        <w:tblW w:w="107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5"/>
        <w:gridCol w:w="3404"/>
      </w:tblGrid>
      <w:tr w:rsidR="00557D04" w:rsidRPr="00D24F04" w14:paraId="4BDBB1A3" w14:textId="77777777" w:rsidTr="00667F5F">
        <w:tc>
          <w:tcPr>
            <w:tcW w:w="3828" w:type="dxa"/>
            <w:hideMark/>
          </w:tcPr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557D04" w:rsidRPr="00D24F04" w14:paraId="620407A3" w14:textId="77777777" w:rsidTr="00667F5F">
              <w:trPr>
                <w:trHeight w:val="8367"/>
              </w:trPr>
              <w:tc>
                <w:tcPr>
                  <w:tcW w:w="9648" w:type="dxa"/>
                </w:tcPr>
                <w:p w14:paraId="227AE551" w14:textId="77777777" w:rsidR="00557D04" w:rsidRPr="00D24F04" w:rsidRDefault="00557D04" w:rsidP="00667F5F">
                  <w:pPr>
                    <w:spacing w:before="240" w:line="276" w:lineRule="auto"/>
                    <w:ind w:left="11" w:hanging="11"/>
                    <w:jc w:val="both"/>
                    <w:rPr>
                      <w:b/>
                      <w:lang w:eastAsia="en-US"/>
                    </w:rPr>
                  </w:pPr>
                  <w:r w:rsidRPr="00D24F04">
                    <w:rPr>
                      <w:b/>
                      <w:lang w:eastAsia="en-US"/>
                    </w:rPr>
                    <w:t xml:space="preserve">Исполнитель: </w:t>
                  </w:r>
                </w:p>
                <w:p w14:paraId="5FBC0820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D24F04">
                    <w:rPr>
                      <w:b/>
                      <w:sz w:val="20"/>
                      <w:szCs w:val="20"/>
                      <w:lang w:eastAsia="en-US"/>
                    </w:rPr>
                    <w:t>СП ЧОУ «НШ Эврика»</w:t>
                  </w:r>
                </w:p>
                <w:p w14:paraId="4B909A34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D24F04">
                    <w:rPr>
                      <w:b/>
                      <w:sz w:val="22"/>
                      <w:szCs w:val="22"/>
                      <w:lang w:eastAsia="en-US"/>
                    </w:rPr>
                    <w:t>Юридический адрес:</w:t>
                  </w:r>
                </w:p>
                <w:p w14:paraId="057889EC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 xml:space="preserve">690014 </w:t>
                  </w:r>
                  <w:proofErr w:type="spellStart"/>
                  <w:r w:rsidRPr="00D24F04">
                    <w:rPr>
                      <w:sz w:val="22"/>
                      <w:szCs w:val="22"/>
                      <w:lang w:eastAsia="en-US"/>
                    </w:rPr>
                    <w:t>г.Владивосток</w:t>
                  </w:r>
                  <w:proofErr w:type="spellEnd"/>
                </w:p>
                <w:p w14:paraId="7C4FCBB8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ул. Толстого, д.86</w:t>
                  </w:r>
                </w:p>
                <w:p w14:paraId="1C473966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D24F04">
                    <w:rPr>
                      <w:b/>
                      <w:sz w:val="22"/>
                      <w:szCs w:val="22"/>
                      <w:lang w:eastAsia="en-US"/>
                    </w:rPr>
                    <w:t>Фактический адрес:</w:t>
                  </w:r>
                </w:p>
                <w:p w14:paraId="7371B2BA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 xml:space="preserve">690910, г. Владивосток, </w:t>
                  </w:r>
                </w:p>
                <w:p w14:paraId="6BE27E02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 xml:space="preserve">пос. Трудовое, </w:t>
                  </w:r>
                </w:p>
                <w:p w14:paraId="6B08F70E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ул. Порт-Артурская, 44</w:t>
                  </w:r>
                </w:p>
                <w:p w14:paraId="51FAB651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Тел. (423) 256-94-20</w:t>
                  </w:r>
                </w:p>
                <w:p w14:paraId="1A31205D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ИНН 2538044506</w:t>
                  </w:r>
                </w:p>
                <w:p w14:paraId="69B34894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КПП 254345001</w:t>
                  </w:r>
                </w:p>
                <w:p w14:paraId="1DF449D5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 xml:space="preserve">Р/счет 40703810300050000135 </w:t>
                  </w:r>
                </w:p>
                <w:p w14:paraId="3FC131B7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в АО Дальневосточный банк</w:t>
                  </w:r>
                </w:p>
                <w:p w14:paraId="719D224D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г. Владивосток</w:t>
                  </w:r>
                </w:p>
                <w:p w14:paraId="3439E899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К/счет 30101810900000000705</w:t>
                  </w:r>
                </w:p>
                <w:p w14:paraId="2C9CFC8A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в Дальневосточном ГУ</w:t>
                  </w:r>
                </w:p>
                <w:p w14:paraId="1D911480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 xml:space="preserve">Банка России </w:t>
                  </w:r>
                </w:p>
                <w:p w14:paraId="61CC2839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БИК 040507705</w:t>
                  </w:r>
                </w:p>
                <w:p w14:paraId="702FF59C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Тел.: 8(423) 256-94-20, 89025569420</w:t>
                  </w:r>
                </w:p>
                <w:p w14:paraId="7AEE58E1" w14:textId="77777777" w:rsidR="00557D04" w:rsidRPr="00D24F04" w:rsidRDefault="00557D04" w:rsidP="00667F5F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</w:p>
                <w:p w14:paraId="24D4AFA5" w14:textId="77777777" w:rsidR="00557D04" w:rsidRPr="00D24F04" w:rsidRDefault="00557D04" w:rsidP="00667F5F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Директор</w:t>
                  </w:r>
                  <w:r w:rsidRPr="00D24F04">
                    <w:rPr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E6302D1" w14:textId="77777777" w:rsidR="00557D04" w:rsidRPr="00D24F04" w:rsidRDefault="00557D04" w:rsidP="00667F5F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СП ЧОУ «НШ «Эврика»</w:t>
                  </w:r>
                </w:p>
                <w:p w14:paraId="076FD669" w14:textId="77777777" w:rsidR="00557D04" w:rsidRPr="00D24F04" w:rsidRDefault="00557D04" w:rsidP="00667F5F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</w:p>
                <w:p w14:paraId="68811C62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sz w:val="22"/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Симакина О. Е.    </w:t>
                  </w:r>
                  <w:r w:rsidRPr="00D24F04">
                    <w:rPr>
                      <w:sz w:val="22"/>
                      <w:szCs w:val="22"/>
                      <w:lang w:eastAsia="en-US"/>
                    </w:rPr>
                    <w:t>/______________/</w:t>
                  </w:r>
                </w:p>
                <w:p w14:paraId="3C2ADC2E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="00D24F04" w:rsidRPr="00D24F04">
                    <w:rPr>
                      <w:i/>
                      <w:sz w:val="22"/>
                      <w:szCs w:val="22"/>
                      <w:lang w:eastAsia="en-US"/>
                    </w:rPr>
                    <w:t xml:space="preserve">(ФИО)                    </w:t>
                  </w:r>
                  <w:r w:rsidRPr="00D24F04">
                    <w:rPr>
                      <w:i/>
                      <w:sz w:val="22"/>
                      <w:szCs w:val="22"/>
                      <w:lang w:eastAsia="en-US"/>
                    </w:rPr>
                    <w:t xml:space="preserve">    (подпись)</w:t>
                  </w:r>
                </w:p>
                <w:p w14:paraId="534D9EDC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14:paraId="63D44911" w14:textId="77777777" w:rsidR="00557D04" w:rsidRPr="00D24F04" w:rsidRDefault="00557D04" w:rsidP="00667F5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24F04">
                    <w:rPr>
                      <w:sz w:val="22"/>
                      <w:szCs w:val="22"/>
                      <w:lang w:eastAsia="en-US"/>
                    </w:rPr>
                    <w:t>МП</w:t>
                  </w:r>
                </w:p>
              </w:tc>
            </w:tr>
          </w:tbl>
          <w:p w14:paraId="4FA5D8B9" w14:textId="77777777" w:rsidR="00557D04" w:rsidRPr="00D24F04" w:rsidRDefault="00557D04" w:rsidP="00667F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5" w:type="dxa"/>
          </w:tcPr>
          <w:tbl>
            <w:tblPr>
              <w:tblW w:w="3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"/>
              <w:gridCol w:w="921"/>
              <w:gridCol w:w="2205"/>
            </w:tblGrid>
            <w:tr w:rsidR="00557D04" w:rsidRPr="00D24F04" w14:paraId="2007A023" w14:textId="77777777" w:rsidTr="00593B47">
              <w:trPr>
                <w:trHeight w:val="1736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780940" w14:textId="77777777" w:rsidR="00557D04" w:rsidRPr="00D24F04" w:rsidRDefault="00557D04" w:rsidP="00593B47">
                  <w:pPr>
                    <w:tabs>
                      <w:tab w:val="left" w:pos="4395"/>
                    </w:tabs>
                    <w:spacing w:before="240"/>
                    <w:ind w:right="33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D24F04">
                    <w:rPr>
                      <w:b/>
                      <w:sz w:val="20"/>
                      <w:szCs w:val="20"/>
                      <w:lang w:eastAsia="en-US"/>
                    </w:rPr>
                    <w:t>Заказчик :</w:t>
                  </w:r>
                  <w:r w:rsidRPr="00D24F04">
                    <w:rPr>
                      <w:b/>
                      <w:i/>
                      <w:sz w:val="20"/>
                      <w:szCs w:val="20"/>
                      <w:lang w:eastAsia="en-US"/>
                    </w:rPr>
                    <w:t>(ФИО (при наличии) полное наименование фирменное наименовании организации  (при наличии):</w:t>
                  </w:r>
                </w:p>
              </w:tc>
            </w:tr>
            <w:tr w:rsidR="00557D04" w:rsidRPr="00D24F04" w14:paraId="44E34DF8" w14:textId="77777777" w:rsidTr="00593B47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9727EB" w14:textId="77777777" w:rsidR="00557D04" w:rsidRPr="00D24F04" w:rsidRDefault="00557D04" w:rsidP="00593B47">
                  <w:pPr>
                    <w:tabs>
                      <w:tab w:val="left" w:pos="4395"/>
                    </w:tabs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412CB95C" w14:textId="77777777" w:rsidTr="00667F5F">
              <w:trPr>
                <w:gridBefore w:val="1"/>
                <w:wBefore w:w="282" w:type="dxa"/>
              </w:trPr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32F6A3" w14:textId="77777777" w:rsidR="00557D04" w:rsidRPr="00D24F04" w:rsidRDefault="00557D04" w:rsidP="00593B47">
                  <w:pPr>
                    <w:tabs>
                      <w:tab w:val="left" w:pos="4395"/>
                    </w:tabs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2D524BD3" w14:textId="77777777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CFD8B5" w14:textId="77777777" w:rsidR="00557D04" w:rsidRPr="00D24F04" w:rsidRDefault="00557D04" w:rsidP="00593B47">
                  <w:pPr>
                    <w:tabs>
                      <w:tab w:val="left" w:pos="4395"/>
                    </w:tabs>
                    <w:ind w:right="33"/>
                    <w:rPr>
                      <w:sz w:val="20"/>
                      <w:szCs w:val="20"/>
                      <w:lang w:eastAsia="en-US"/>
                    </w:rPr>
                  </w:pPr>
                  <w:r w:rsidRPr="00D24F04">
                    <w:rPr>
                      <w:sz w:val="20"/>
                      <w:szCs w:val="20"/>
                      <w:lang w:eastAsia="en-US"/>
                    </w:rPr>
                    <w:t>Место нахождения/адрес места жительства:</w:t>
                  </w:r>
                </w:p>
                <w:p w14:paraId="1FB9933D" w14:textId="77777777" w:rsidR="00557D04" w:rsidRPr="00D24F04" w:rsidRDefault="00557D04" w:rsidP="00593B47">
                  <w:pPr>
                    <w:tabs>
                      <w:tab w:val="left" w:pos="4395"/>
                    </w:tabs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5EABDE9C" w14:textId="77777777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33AE20" w14:textId="77777777" w:rsidR="00557D04" w:rsidRPr="00D24F04" w:rsidRDefault="00557D04" w:rsidP="00593B47">
                  <w:pPr>
                    <w:tabs>
                      <w:tab w:val="left" w:pos="4395"/>
                    </w:tabs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342117B7" w14:textId="77777777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87F07A" w14:textId="77777777" w:rsidR="00557D04" w:rsidRPr="00D24F04" w:rsidRDefault="00557D04" w:rsidP="00593B47">
                  <w:pPr>
                    <w:tabs>
                      <w:tab w:val="left" w:pos="4395"/>
                    </w:tabs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78B2C859" w14:textId="77777777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497A571" w14:textId="77777777" w:rsidR="00557D04" w:rsidRPr="00D24F04" w:rsidRDefault="00557D04" w:rsidP="00593B47">
                  <w:pPr>
                    <w:tabs>
                      <w:tab w:val="left" w:pos="4395"/>
                    </w:tabs>
                    <w:ind w:right="33"/>
                    <w:rPr>
                      <w:sz w:val="20"/>
                      <w:szCs w:val="20"/>
                      <w:lang w:eastAsia="en-US"/>
                    </w:rPr>
                  </w:pPr>
                  <w:r w:rsidRPr="00D24F04">
                    <w:rPr>
                      <w:sz w:val="20"/>
                      <w:szCs w:val="20"/>
                      <w:lang w:eastAsia="en-US"/>
                    </w:rPr>
                    <w:t xml:space="preserve">Паспорт (серия, номер, кем и когда выдан):_ </w:t>
                  </w:r>
                </w:p>
              </w:tc>
            </w:tr>
            <w:tr w:rsidR="00557D04" w:rsidRPr="00D24F04" w14:paraId="5597A9DD" w14:textId="77777777" w:rsidTr="00667F5F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BCF889" w14:textId="77777777" w:rsidR="00557D04" w:rsidRPr="00D24F04" w:rsidRDefault="00557D04" w:rsidP="00593B47">
                  <w:pPr>
                    <w:tabs>
                      <w:tab w:val="left" w:pos="4395"/>
                    </w:tabs>
                    <w:ind w:right="33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0F1475D2" w14:textId="77777777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5C5422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445674E5" w14:textId="77777777" w:rsidTr="00667F5F">
              <w:trPr>
                <w:trHeight w:val="9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F8A81F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01124EDC" w14:textId="77777777" w:rsidTr="00667F5F">
              <w:trPr>
                <w:trHeight w:val="18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CF418B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50E7A242" w14:textId="77777777" w:rsidTr="00667F5F">
              <w:trPr>
                <w:trHeight w:val="80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680DD6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  <w:r w:rsidRPr="00D24F04">
                    <w:rPr>
                      <w:sz w:val="20"/>
                      <w:szCs w:val="20"/>
                      <w:lang w:eastAsia="en-US"/>
                    </w:rPr>
                    <w:t>Банковские реквизиты</w:t>
                  </w:r>
                  <w:r w:rsidRPr="00D24F04">
                    <w:rPr>
                      <w:i/>
                      <w:sz w:val="20"/>
                      <w:szCs w:val="20"/>
                      <w:lang w:eastAsia="en-US"/>
                    </w:rPr>
                    <w:t>( при наличии)</w:t>
                  </w:r>
                </w:p>
              </w:tc>
            </w:tr>
            <w:tr w:rsidR="00557D04" w:rsidRPr="00D24F04" w14:paraId="3B92C077" w14:textId="77777777" w:rsidTr="00667F5F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48A946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60EB79ED" w14:textId="77777777" w:rsidTr="00667F5F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7EE6D80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18BB8FA6" w14:textId="77777777" w:rsidTr="00667F5F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4B15C4E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  <w:r w:rsidRPr="00D24F04">
                    <w:rPr>
                      <w:sz w:val="20"/>
                      <w:szCs w:val="20"/>
                      <w:lang w:eastAsia="en-US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2EE2B1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577CA87F" w14:textId="77777777" w:rsidTr="00667F5F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E8283A2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  <w:r w:rsidRPr="00D24F04">
                    <w:rPr>
                      <w:sz w:val="20"/>
                      <w:szCs w:val="20"/>
                      <w:lang w:eastAsia="en-US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00BDC3" w14:textId="77777777" w:rsidR="00557D04" w:rsidRPr="00D24F04" w:rsidRDefault="00557D04" w:rsidP="004B732F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458F4FD" w14:textId="77777777" w:rsidR="004B732F" w:rsidRPr="00D24F04" w:rsidRDefault="004B732F" w:rsidP="00593B47">
            <w:pPr>
              <w:tabs>
                <w:tab w:val="left" w:pos="4395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BB7A7B" w14:textId="77777777" w:rsidR="004B732F" w:rsidRPr="00D24F04" w:rsidRDefault="004B732F" w:rsidP="00593B47">
            <w:pPr>
              <w:tabs>
                <w:tab w:val="left" w:pos="4395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56A218" w14:textId="77777777" w:rsidR="004B732F" w:rsidRPr="00D24F04" w:rsidRDefault="004B732F" w:rsidP="00593B47">
            <w:pPr>
              <w:tabs>
                <w:tab w:val="left" w:pos="4395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952B4A" w14:textId="77777777" w:rsidR="004B732F" w:rsidRPr="00D24F04" w:rsidRDefault="004B732F" w:rsidP="00593B47">
            <w:pPr>
              <w:tabs>
                <w:tab w:val="left" w:pos="4395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AA950B" w14:textId="77777777" w:rsidR="00557D04" w:rsidRPr="00D24F04" w:rsidRDefault="00557D04" w:rsidP="00593B47">
            <w:pPr>
              <w:tabs>
                <w:tab w:val="left" w:pos="4395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F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/______________/______________</w:t>
            </w:r>
          </w:p>
          <w:p w14:paraId="242494B3" w14:textId="77777777" w:rsidR="00557D04" w:rsidRPr="00D24F04" w:rsidRDefault="00557D04" w:rsidP="00593B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4F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Pr="00D24F0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(ФИО)                               (подпись)</w:t>
            </w:r>
          </w:p>
          <w:p w14:paraId="2A69585E" w14:textId="77777777" w:rsidR="00557D04" w:rsidRPr="00D24F04" w:rsidRDefault="00557D04" w:rsidP="00593B47">
            <w:pPr>
              <w:ind w:left="5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6FD09D" w14:textId="77777777" w:rsidR="00557D04" w:rsidRPr="00D24F04" w:rsidRDefault="00557D04" w:rsidP="00593B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hideMark/>
          </w:tcPr>
          <w:tbl>
            <w:tblPr>
              <w:tblW w:w="315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56"/>
            </w:tblGrid>
            <w:tr w:rsidR="00557D04" w:rsidRPr="00D24F04" w14:paraId="37EC8129" w14:textId="77777777" w:rsidTr="00667F5F">
              <w:trPr>
                <w:cantSplit/>
                <w:trHeight w:val="476"/>
              </w:trPr>
              <w:tc>
                <w:tcPr>
                  <w:tcW w:w="3153" w:type="dxa"/>
                  <w:hideMark/>
                </w:tcPr>
                <w:tbl>
                  <w:tblPr>
                    <w:tblW w:w="38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2"/>
                    <w:gridCol w:w="918"/>
                    <w:gridCol w:w="2346"/>
                    <w:gridCol w:w="318"/>
                  </w:tblGrid>
                  <w:tr w:rsidR="00557D04" w:rsidRPr="00D24F04" w14:paraId="121A8828" w14:textId="77777777" w:rsidTr="00593B4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AA2CEEF" w14:textId="77777777" w:rsidR="00557D04" w:rsidRPr="00D24F04" w:rsidRDefault="00557D04" w:rsidP="00593B47">
                        <w:pPr>
                          <w:spacing w:before="240"/>
                          <w:rPr>
                            <w:b/>
                            <w:i/>
                            <w:sz w:val="22"/>
                            <w:lang w:eastAsia="en-US"/>
                          </w:rPr>
                        </w:pPr>
                        <w:r w:rsidRPr="00D24F04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Обучающийся :</w:t>
                        </w:r>
                        <w:r w:rsidRPr="00D24F04"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 xml:space="preserve">(ФИО </w:t>
                        </w:r>
                      </w:p>
                      <w:p w14:paraId="42E96DA2" w14:textId="77777777" w:rsidR="00557D04" w:rsidRPr="00D24F04" w:rsidRDefault="00557D04" w:rsidP="00593B47">
                        <w:pPr>
                          <w:rPr>
                            <w:b/>
                            <w:i/>
                            <w:sz w:val="22"/>
                            <w:lang w:eastAsia="en-US"/>
                          </w:rPr>
                        </w:pPr>
                        <w:r w:rsidRPr="00D24F04"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 xml:space="preserve"> (при наличии):</w:t>
                        </w:r>
                      </w:p>
                      <w:p w14:paraId="101FAC48" w14:textId="77777777" w:rsidR="00557D04" w:rsidRPr="00D24F04" w:rsidRDefault="00557D04" w:rsidP="00593B47">
                        <w:pPr>
                          <w:rPr>
                            <w:b/>
                            <w:i/>
                            <w:sz w:val="22"/>
                            <w:lang w:eastAsia="en-US"/>
                          </w:rPr>
                        </w:pPr>
                      </w:p>
                      <w:p w14:paraId="2A210420" w14:textId="77777777" w:rsidR="00593B47" w:rsidRPr="00D24F04" w:rsidRDefault="00593B47" w:rsidP="00593B47">
                        <w:pPr>
                          <w:rPr>
                            <w:b/>
                            <w:i/>
                            <w:sz w:val="22"/>
                            <w:lang w:eastAsia="en-US"/>
                          </w:rPr>
                        </w:pPr>
                      </w:p>
                      <w:p w14:paraId="4FA7FB6B" w14:textId="77777777" w:rsidR="00593B47" w:rsidRPr="00D24F04" w:rsidRDefault="00593B47" w:rsidP="00593B47">
                        <w:pPr>
                          <w:rPr>
                            <w:b/>
                            <w:i/>
                            <w:sz w:val="22"/>
                            <w:lang w:eastAsia="en-US"/>
                          </w:rPr>
                        </w:pPr>
                      </w:p>
                      <w:p w14:paraId="7A650FC2" w14:textId="77777777" w:rsidR="00557D04" w:rsidRPr="00D24F04" w:rsidRDefault="00557D04" w:rsidP="00593B47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7B3E9EE1" w14:textId="77777777" w:rsidTr="00593B4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EE6119E" w14:textId="77777777" w:rsidR="00557D04" w:rsidRPr="00D24F04" w:rsidRDefault="00557D04" w:rsidP="00593B47">
                        <w:pPr>
                          <w:tabs>
                            <w:tab w:val="left" w:pos="4395"/>
                          </w:tabs>
                          <w:ind w:right="33"/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4B403701" w14:textId="77777777" w:rsidTr="00667F5F">
                    <w:trPr>
                      <w:gridBefore w:val="1"/>
                      <w:wBefore w:w="283" w:type="dxa"/>
                    </w:trPr>
                    <w:tc>
                      <w:tcPr>
                        <w:tcW w:w="35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C621EB1" w14:textId="77777777" w:rsidR="00557D04" w:rsidRPr="00D24F04" w:rsidRDefault="00557D04" w:rsidP="00593B47">
                        <w:pPr>
                          <w:tabs>
                            <w:tab w:val="left" w:pos="4395"/>
                          </w:tabs>
                          <w:ind w:right="33"/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6AAF716B" w14:textId="77777777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98AFEDF" w14:textId="77777777" w:rsidR="00557D04" w:rsidRPr="00D24F04" w:rsidRDefault="00557D04" w:rsidP="00593B47">
                        <w:pPr>
                          <w:tabs>
                            <w:tab w:val="left" w:pos="4395"/>
                          </w:tabs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D24F04">
                          <w:rPr>
                            <w:sz w:val="20"/>
                            <w:szCs w:val="20"/>
                            <w:lang w:eastAsia="en-US"/>
                          </w:rPr>
                          <w:t>Место нахождения/адрес места жительства:</w:t>
                        </w:r>
                      </w:p>
                      <w:p w14:paraId="6460A539" w14:textId="77777777" w:rsidR="00557D04" w:rsidRPr="00D24F04" w:rsidRDefault="00557D04" w:rsidP="00593B47">
                        <w:pPr>
                          <w:tabs>
                            <w:tab w:val="left" w:pos="4395"/>
                          </w:tabs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596CF31F" w14:textId="77777777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79EFD6B" w14:textId="77777777" w:rsidR="00557D04" w:rsidRPr="00D24F04" w:rsidRDefault="00557D04" w:rsidP="00593B47">
                        <w:pPr>
                          <w:tabs>
                            <w:tab w:val="left" w:pos="4395"/>
                          </w:tabs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7E1D6F42" w14:textId="77777777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3B7D2C4" w14:textId="77777777" w:rsidR="00557D04" w:rsidRPr="00D24F04" w:rsidRDefault="00557D04" w:rsidP="00593B47">
                        <w:pPr>
                          <w:tabs>
                            <w:tab w:val="left" w:pos="4395"/>
                          </w:tabs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6BB4720B" w14:textId="77777777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A4230CF" w14:textId="77777777" w:rsidR="00557D04" w:rsidRPr="00D24F04" w:rsidRDefault="00557D04" w:rsidP="00593B47">
                        <w:pPr>
                          <w:tabs>
                            <w:tab w:val="left" w:pos="4395"/>
                          </w:tabs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D24F04">
                          <w:rPr>
                            <w:sz w:val="20"/>
                            <w:szCs w:val="20"/>
                            <w:lang w:eastAsia="en-US"/>
                          </w:rPr>
                          <w:t>Свидетельство о рождении  (серия,</w:t>
                        </w:r>
                      </w:p>
                      <w:p w14:paraId="68575C86" w14:textId="77777777" w:rsidR="00557D04" w:rsidRPr="00D24F04" w:rsidRDefault="00557D04" w:rsidP="00593B47">
                        <w:pPr>
                          <w:tabs>
                            <w:tab w:val="left" w:pos="4395"/>
                          </w:tabs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D24F04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номер, кем и когда выдан):</w:t>
                        </w:r>
                      </w:p>
                      <w:p w14:paraId="7A856D06" w14:textId="77777777" w:rsidR="00593B47" w:rsidRPr="00D24F04" w:rsidRDefault="00593B47" w:rsidP="00593B47">
                        <w:pPr>
                          <w:tabs>
                            <w:tab w:val="left" w:pos="4395"/>
                          </w:tabs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6FC32A39" w14:textId="77777777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487FB5F" w14:textId="77777777" w:rsidR="00557D04" w:rsidRPr="00D24F04" w:rsidRDefault="00557D04" w:rsidP="004B732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50EDB61E" w14:textId="77777777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D37CE2F" w14:textId="77777777" w:rsidR="00557D04" w:rsidRPr="00D24F04" w:rsidRDefault="00557D04" w:rsidP="004B732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58769799" w14:textId="77777777" w:rsidTr="00667F5F">
                    <w:trPr>
                      <w:gridAfter w:val="1"/>
                      <w:wAfter w:w="318" w:type="dxa"/>
                      <w:trHeight w:val="90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A707CF5" w14:textId="77777777" w:rsidR="00557D04" w:rsidRPr="00D24F04" w:rsidRDefault="00557D04" w:rsidP="004B732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3A311DA0" w14:textId="77777777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8A2A531" w14:textId="77777777" w:rsidR="00557D04" w:rsidRPr="00D24F04" w:rsidRDefault="00557D04" w:rsidP="004B732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2A8361E" w14:textId="77777777" w:rsidR="00557D04" w:rsidRPr="00D24F04" w:rsidRDefault="00557D04" w:rsidP="004B732F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57D04" w:rsidRPr="00D24F04" w14:paraId="7FF0224E" w14:textId="77777777" w:rsidTr="00667F5F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94A5F5E" w14:textId="77777777" w:rsidR="00557D04" w:rsidRPr="00D24F04" w:rsidRDefault="00557D04" w:rsidP="004B732F">
                        <w:pPr>
                          <w:spacing w:line="27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5393D45" w14:textId="77777777" w:rsidR="00557D04" w:rsidRPr="00D24F04" w:rsidRDefault="00557D04" w:rsidP="004B732F">
                        <w:pPr>
                          <w:spacing w:line="27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3A610AEA" w14:textId="77777777" w:rsidR="00557D04" w:rsidRPr="00D24F04" w:rsidRDefault="00557D04" w:rsidP="00593B47">
                  <w:pPr>
                    <w:spacing w:after="16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7D04" w:rsidRPr="00D24F04" w14:paraId="3F2D7E22" w14:textId="77777777" w:rsidTr="00667F5F">
              <w:trPr>
                <w:cantSplit/>
                <w:trHeight w:val="400"/>
              </w:trPr>
              <w:tc>
                <w:tcPr>
                  <w:tcW w:w="3153" w:type="dxa"/>
                </w:tcPr>
                <w:p w14:paraId="0723C6AF" w14:textId="77777777" w:rsidR="00557D04" w:rsidRPr="00D24F04" w:rsidRDefault="004B732F" w:rsidP="00593B47">
                  <w:pPr>
                    <w:rPr>
                      <w:sz w:val="18"/>
                      <w:szCs w:val="18"/>
                      <w:u w:val="single"/>
                      <w:lang w:eastAsia="en-US"/>
                    </w:rPr>
                  </w:pPr>
                  <w:r w:rsidRPr="00D24F04">
                    <w:rPr>
                      <w:sz w:val="20"/>
                      <w:szCs w:val="20"/>
                      <w:u w:val="single"/>
                      <w:lang w:eastAsia="en-US"/>
                    </w:rPr>
                    <w:t xml:space="preserve"> </w:t>
                  </w:r>
                </w:p>
                <w:tbl>
                  <w:tblPr>
                    <w:tblW w:w="51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82"/>
                    <w:gridCol w:w="3830"/>
                  </w:tblGrid>
                  <w:tr w:rsidR="00557D04" w:rsidRPr="00D24F04" w14:paraId="4ABB5D4C" w14:textId="77777777" w:rsidTr="00667F5F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289D150" w14:textId="77777777" w:rsidR="00557D04" w:rsidRPr="00D24F04" w:rsidRDefault="00557D04" w:rsidP="004B732F">
                        <w:pPr>
                          <w:spacing w:line="27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C2FA434" w14:textId="77777777" w:rsidR="00557D04" w:rsidRPr="00D24F04" w:rsidRDefault="00557D04" w:rsidP="004B732F">
                        <w:pPr>
                          <w:spacing w:line="27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10F70780" w14:textId="77777777" w:rsidR="004B732F" w:rsidRPr="00D24F04" w:rsidRDefault="004B732F" w:rsidP="004B732F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FE779A3" w14:textId="77777777" w:rsidR="004B732F" w:rsidRPr="00D24F04" w:rsidRDefault="004B732F" w:rsidP="004B732F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14:paraId="1E324EA3" w14:textId="77777777" w:rsidR="004B732F" w:rsidRPr="00D24F04" w:rsidRDefault="004B732F" w:rsidP="004B732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14:paraId="0AFF96C3" w14:textId="77777777" w:rsidR="004B732F" w:rsidRPr="00D24F04" w:rsidRDefault="004B732F" w:rsidP="004B732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14:paraId="0A477EA0" w14:textId="77777777" w:rsidR="00557D04" w:rsidRPr="00D24F04" w:rsidRDefault="00557D04" w:rsidP="004B732F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D24F04">
                    <w:rPr>
                      <w:sz w:val="20"/>
                      <w:szCs w:val="20"/>
                      <w:lang w:eastAsia="en-US"/>
                    </w:rPr>
                    <w:t>/______________/____________/</w:t>
                  </w:r>
                </w:p>
                <w:p w14:paraId="73D1740C" w14:textId="77777777" w:rsidR="00557D04" w:rsidRPr="00D24F04" w:rsidRDefault="00557D04" w:rsidP="00593B47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D24F04">
                    <w:rPr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D24F04">
                    <w:rPr>
                      <w:i/>
                      <w:sz w:val="20"/>
                      <w:szCs w:val="20"/>
                      <w:lang w:eastAsia="en-US"/>
                    </w:rPr>
                    <w:t xml:space="preserve">(ФИО ,подпись представителя несовершеннолетнего обучающегося)                               </w:t>
                  </w:r>
                </w:p>
                <w:p w14:paraId="455DEBD7" w14:textId="77777777" w:rsidR="00557D04" w:rsidRPr="00D24F04" w:rsidRDefault="00557D04" w:rsidP="00593B47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F4CAED3" w14:textId="77777777" w:rsidR="00557D04" w:rsidRPr="00D24F04" w:rsidRDefault="00557D04" w:rsidP="00593B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463AA403" w14:textId="77777777" w:rsidR="00557D04" w:rsidRPr="00D24F04" w:rsidRDefault="00557D04" w:rsidP="00557D04">
      <w:pPr>
        <w:ind w:left="541"/>
        <w:jc w:val="right"/>
        <w:rPr>
          <w:sz w:val="22"/>
          <w:szCs w:val="22"/>
          <w:lang w:eastAsia="en-US"/>
        </w:rPr>
      </w:pPr>
      <w:r w:rsidRPr="00D24F04">
        <w:rPr>
          <w:sz w:val="22"/>
          <w:szCs w:val="22"/>
          <w:lang w:eastAsia="en-US"/>
        </w:rPr>
        <w:t>Второй экземпляр получен:_______________</w:t>
      </w:r>
      <w:r w:rsidR="00D24F04" w:rsidRPr="00D24F04">
        <w:rPr>
          <w:i/>
          <w:sz w:val="16"/>
          <w:szCs w:val="16"/>
          <w:lang w:eastAsia="en-US"/>
        </w:rPr>
        <w:t xml:space="preserve"> (подпись)</w:t>
      </w:r>
      <w:r w:rsidR="00D24F04" w:rsidRPr="00D24F04">
        <w:rPr>
          <w:sz w:val="22"/>
          <w:szCs w:val="22"/>
          <w:lang w:eastAsia="en-US"/>
        </w:rPr>
        <w:t xml:space="preserve">                                                                        </w:t>
      </w:r>
    </w:p>
    <w:p w14:paraId="52B2F336" w14:textId="77777777" w:rsidR="00557D04" w:rsidRPr="00D24F04" w:rsidRDefault="00557D04" w:rsidP="00D24F04">
      <w:pPr>
        <w:spacing w:before="240"/>
        <w:ind w:left="541" w:firstLine="4421"/>
        <w:rPr>
          <w:i/>
          <w:sz w:val="16"/>
          <w:szCs w:val="16"/>
          <w:lang w:eastAsia="en-US"/>
        </w:rPr>
      </w:pPr>
      <w:r w:rsidRPr="00D24F04">
        <w:rPr>
          <w:sz w:val="22"/>
          <w:szCs w:val="22"/>
          <w:lang w:eastAsia="en-US"/>
        </w:rPr>
        <w:t xml:space="preserve">С правоустанавливающими документами </w:t>
      </w:r>
    </w:p>
    <w:p w14:paraId="36293C94" w14:textId="77777777" w:rsidR="00557D04" w:rsidRPr="00D24F04" w:rsidRDefault="00557D04" w:rsidP="00D24F04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D24F04">
        <w:rPr>
          <w:sz w:val="22"/>
          <w:szCs w:val="22"/>
          <w:lang w:eastAsia="en-US"/>
        </w:rPr>
        <w:t xml:space="preserve">ознакомлен (-на)________________________ </w:t>
      </w:r>
      <w:r w:rsidR="00D24F04" w:rsidRPr="00D24F04">
        <w:rPr>
          <w:i/>
          <w:sz w:val="16"/>
          <w:szCs w:val="16"/>
          <w:lang w:eastAsia="en-US"/>
        </w:rPr>
        <w:t>(подпись)</w:t>
      </w:r>
    </w:p>
    <w:p w14:paraId="6705CB10" w14:textId="77777777" w:rsidR="00D24F04" w:rsidRPr="00D24F04" w:rsidRDefault="00D24F04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sectPr w:rsidR="00D24F04" w:rsidRPr="00D24F04" w:rsidSect="00130E75">
      <w:footerReference w:type="default" r:id="rId15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46C1" w14:textId="77777777" w:rsidR="00130E75" w:rsidRDefault="00130E75" w:rsidP="0065352A">
      <w:r>
        <w:separator/>
      </w:r>
    </w:p>
  </w:endnote>
  <w:endnote w:type="continuationSeparator" w:id="0">
    <w:p w14:paraId="3D672889" w14:textId="77777777" w:rsidR="00130E75" w:rsidRDefault="00130E75" w:rsidP="0065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626894"/>
      <w:docPartObj>
        <w:docPartGallery w:val="Page Numbers (Bottom of Page)"/>
        <w:docPartUnique/>
      </w:docPartObj>
    </w:sdtPr>
    <w:sdtContent>
      <w:p w14:paraId="2559E3EA" w14:textId="77777777" w:rsidR="00977DD6" w:rsidRDefault="00F6524F">
        <w:pPr>
          <w:pStyle w:val="a5"/>
          <w:jc w:val="right"/>
        </w:pPr>
        <w:r>
          <w:fldChar w:fldCharType="begin"/>
        </w:r>
        <w:r w:rsidR="00557D04">
          <w:instrText>PAGE   \* MERGEFORMAT</w:instrText>
        </w:r>
        <w:r>
          <w:fldChar w:fldCharType="separate"/>
        </w:r>
        <w:r w:rsidR="00B357B7">
          <w:rPr>
            <w:noProof/>
          </w:rPr>
          <w:t>4</w:t>
        </w:r>
        <w:r>
          <w:fldChar w:fldCharType="end"/>
        </w:r>
      </w:p>
    </w:sdtContent>
  </w:sdt>
  <w:p w14:paraId="04895AF5" w14:textId="77777777" w:rsidR="00977DD6" w:rsidRDefault="00977D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23CF" w14:textId="77777777" w:rsidR="00130E75" w:rsidRDefault="00130E75" w:rsidP="0065352A">
      <w:r>
        <w:separator/>
      </w:r>
    </w:p>
  </w:footnote>
  <w:footnote w:type="continuationSeparator" w:id="0">
    <w:p w14:paraId="53DDB13E" w14:textId="77777777" w:rsidR="00130E75" w:rsidRDefault="00130E75" w:rsidP="0065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824"/>
    <w:multiLevelType w:val="hybridMultilevel"/>
    <w:tmpl w:val="0C580D66"/>
    <w:lvl w:ilvl="0" w:tplc="C5083D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C904741"/>
    <w:multiLevelType w:val="hybridMultilevel"/>
    <w:tmpl w:val="B0FC32BC"/>
    <w:lvl w:ilvl="0" w:tplc="C5083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4178"/>
    <w:multiLevelType w:val="multilevel"/>
    <w:tmpl w:val="B8562A4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 w16cid:durableId="1075468434">
    <w:abstractNumId w:val="1"/>
  </w:num>
  <w:num w:numId="2" w16cid:durableId="182388555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892431">
    <w:abstractNumId w:val="0"/>
  </w:num>
  <w:num w:numId="4" w16cid:durableId="30585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D04"/>
    <w:rsid w:val="00130E75"/>
    <w:rsid w:val="00146F73"/>
    <w:rsid w:val="00157D29"/>
    <w:rsid w:val="001D4907"/>
    <w:rsid w:val="003157AB"/>
    <w:rsid w:val="003467D8"/>
    <w:rsid w:val="004068C9"/>
    <w:rsid w:val="00417EF2"/>
    <w:rsid w:val="004A71A1"/>
    <w:rsid w:val="004B1C90"/>
    <w:rsid w:val="004B732F"/>
    <w:rsid w:val="004C6B2E"/>
    <w:rsid w:val="004F6356"/>
    <w:rsid w:val="00557D04"/>
    <w:rsid w:val="00593B47"/>
    <w:rsid w:val="005A7921"/>
    <w:rsid w:val="005B2E83"/>
    <w:rsid w:val="006335FC"/>
    <w:rsid w:val="00633C09"/>
    <w:rsid w:val="0065352A"/>
    <w:rsid w:val="00671D32"/>
    <w:rsid w:val="007D42FF"/>
    <w:rsid w:val="00864E6E"/>
    <w:rsid w:val="00977DD6"/>
    <w:rsid w:val="009F2E2C"/>
    <w:rsid w:val="00A52737"/>
    <w:rsid w:val="00A539B6"/>
    <w:rsid w:val="00A76526"/>
    <w:rsid w:val="00B357B7"/>
    <w:rsid w:val="00C07F88"/>
    <w:rsid w:val="00CF0E12"/>
    <w:rsid w:val="00D24F04"/>
    <w:rsid w:val="00DE2554"/>
    <w:rsid w:val="00F538CC"/>
    <w:rsid w:val="00F6524F"/>
    <w:rsid w:val="00FB7515"/>
    <w:rsid w:val="00FC75D6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AE19E9"/>
  <w15:docId w15:val="{CDBC01AE-C710-4FF3-8A07-A6FD2BB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D04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7D0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557D04"/>
    <w:pPr>
      <w:ind w:left="720"/>
      <w:contextualSpacing/>
    </w:pPr>
  </w:style>
  <w:style w:type="table" w:styleId="a4">
    <w:name w:val="Table Grid"/>
    <w:basedOn w:val="a1"/>
    <w:uiPriority w:val="39"/>
    <w:rsid w:val="00557D0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57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D04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13254E1D87C6E5D5212B3B4183BC5D1EF9D084BE4685F79906D9714DC3D07CBD6D5D8A0405F8Fs5tDA" TargetMode="External"/><Relationship Id="rId13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2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213254E1D87C6E5D5212B3B4183BC5D1EF9D084BE4685F79906D9714sDt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B213254E1D87C6E5D5212B3B4183BC5D1EF9C074BE6685F79906D9714sDt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4" Type="http://schemas.openxmlformats.org/officeDocument/2006/relationships/hyperlink" Target="consultantplus://offline/ref=6B213254E1D87C6E5D5212B3B4183BC5D2EA9C0648E3685F79906D9714DC3D07CBD6D5D8A0405B8Es5t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2023-11-13T02:50:00Z</cp:lastPrinted>
  <dcterms:created xsi:type="dcterms:W3CDTF">2022-06-29T01:48:00Z</dcterms:created>
  <dcterms:modified xsi:type="dcterms:W3CDTF">2024-01-24T02:04:00Z</dcterms:modified>
</cp:coreProperties>
</file>